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74" w:rsidRDefault="00C15174" w:rsidP="00C1517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0D9C" w:rsidRDefault="00032347" w:rsidP="0003234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151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C15174">
        <w:rPr>
          <w:rFonts w:ascii="Times New Roman" w:hAnsi="Times New Roman" w:cs="Times New Roman"/>
          <w:sz w:val="24"/>
          <w:szCs w:val="24"/>
        </w:rPr>
        <w:t xml:space="preserve">  к  Приказу от 28.10.2024  № ОД-70/1</w:t>
      </w:r>
    </w:p>
    <w:p w:rsidR="00032347" w:rsidRPr="00565016" w:rsidRDefault="00032347" w:rsidP="009873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37A0" w:rsidRDefault="005137A0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3884" w:rsidRPr="00987343" w:rsidRDefault="00C13884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7343">
        <w:rPr>
          <w:rFonts w:ascii="Times New Roman" w:hAnsi="Times New Roman" w:cs="Times New Roman"/>
          <w:sz w:val="24"/>
          <w:szCs w:val="24"/>
        </w:rPr>
        <w:t>План</w:t>
      </w:r>
      <w:r w:rsidRPr="00987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1E57">
        <w:rPr>
          <w:rFonts w:ascii="Times New Roman" w:hAnsi="Times New Roman" w:cs="Times New Roman"/>
          <w:spacing w:val="-5"/>
          <w:sz w:val="24"/>
          <w:szCs w:val="24"/>
        </w:rPr>
        <w:t xml:space="preserve"> участия в </w:t>
      </w:r>
      <w:r w:rsidR="005F1E57">
        <w:rPr>
          <w:rFonts w:ascii="Times New Roman" w:hAnsi="Times New Roman" w:cs="Times New Roman"/>
          <w:sz w:val="24"/>
          <w:szCs w:val="24"/>
        </w:rPr>
        <w:t>проведении</w:t>
      </w:r>
      <w:r w:rsidRPr="00987343">
        <w:rPr>
          <w:rFonts w:ascii="Times New Roman" w:hAnsi="Times New Roman" w:cs="Times New Roman"/>
          <w:sz w:val="24"/>
          <w:szCs w:val="24"/>
        </w:rPr>
        <w:t xml:space="preserve"> </w:t>
      </w:r>
      <w:r w:rsidRPr="00987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7343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C13884" w:rsidRPr="00987343" w:rsidRDefault="00565016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7343">
        <w:rPr>
          <w:rFonts w:ascii="Times New Roman" w:hAnsi="Times New Roman" w:cs="Times New Roman"/>
          <w:sz w:val="24"/>
          <w:szCs w:val="24"/>
        </w:rPr>
        <w:t>Х</w:t>
      </w:r>
      <w:r w:rsidR="00C13884" w:rsidRPr="00987343">
        <w:rPr>
          <w:rFonts w:ascii="Times New Roman" w:hAnsi="Times New Roman" w:cs="Times New Roman"/>
          <w:sz w:val="24"/>
          <w:szCs w:val="24"/>
        </w:rPr>
        <w:t xml:space="preserve"> региональных   Рождественских</w:t>
      </w:r>
      <w:r w:rsidR="00C13884" w:rsidRPr="00987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3884" w:rsidRPr="00987343">
        <w:rPr>
          <w:rFonts w:ascii="Times New Roman" w:hAnsi="Times New Roman" w:cs="Times New Roman"/>
          <w:sz w:val="24"/>
          <w:szCs w:val="24"/>
        </w:rPr>
        <w:t>образовательных</w:t>
      </w:r>
      <w:r w:rsidR="00C13884" w:rsidRPr="009873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3884" w:rsidRPr="00987343">
        <w:rPr>
          <w:rFonts w:ascii="Times New Roman" w:hAnsi="Times New Roman" w:cs="Times New Roman"/>
          <w:sz w:val="24"/>
          <w:szCs w:val="24"/>
        </w:rPr>
        <w:t>чтений</w:t>
      </w:r>
      <w:r w:rsidR="00C13884" w:rsidRPr="00987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D75C8">
        <w:rPr>
          <w:rFonts w:ascii="Times New Roman" w:hAnsi="Times New Roman" w:cs="Times New Roman"/>
          <w:sz w:val="24"/>
          <w:szCs w:val="24"/>
        </w:rPr>
        <w:t>на</w:t>
      </w:r>
      <w:r w:rsidR="00C13884" w:rsidRPr="009873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D75C8">
        <w:rPr>
          <w:rFonts w:ascii="Times New Roman" w:hAnsi="Times New Roman" w:cs="Times New Roman"/>
          <w:sz w:val="24"/>
          <w:szCs w:val="24"/>
        </w:rPr>
        <w:t>тему</w:t>
      </w:r>
      <w:r w:rsidR="00C13884" w:rsidRPr="00987343">
        <w:rPr>
          <w:rFonts w:ascii="Times New Roman" w:hAnsi="Times New Roman" w:cs="Times New Roman"/>
          <w:sz w:val="24"/>
          <w:szCs w:val="24"/>
        </w:rPr>
        <w:t>:</w:t>
      </w:r>
    </w:p>
    <w:p w:rsidR="00032347" w:rsidRPr="00987343" w:rsidRDefault="00565016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7343">
        <w:rPr>
          <w:rFonts w:ascii="Times New Roman" w:hAnsi="Times New Roman" w:cs="Times New Roman"/>
          <w:sz w:val="24"/>
          <w:szCs w:val="24"/>
        </w:rPr>
        <w:t>«</w:t>
      </w:r>
      <w:r w:rsidR="00032347" w:rsidRPr="00987343">
        <w:rPr>
          <w:rFonts w:ascii="Times New Roman" w:hAnsi="Times New Roman" w:cs="Times New Roman"/>
          <w:sz w:val="24"/>
          <w:szCs w:val="24"/>
        </w:rPr>
        <w:t xml:space="preserve">80-летие </w:t>
      </w:r>
      <w:proofErr w:type="gramStart"/>
      <w:r w:rsidR="00032347" w:rsidRPr="00987343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="00032347" w:rsidRPr="00987343">
        <w:rPr>
          <w:rFonts w:ascii="Times New Roman" w:hAnsi="Times New Roman" w:cs="Times New Roman"/>
          <w:sz w:val="24"/>
          <w:szCs w:val="24"/>
        </w:rPr>
        <w:t xml:space="preserve"> Победы: память и духовный опыт поколений</w:t>
      </w:r>
      <w:r w:rsidRPr="00987343">
        <w:rPr>
          <w:rFonts w:ascii="Times New Roman" w:hAnsi="Times New Roman" w:cs="Times New Roman"/>
          <w:sz w:val="24"/>
          <w:szCs w:val="24"/>
        </w:rPr>
        <w:t>»</w:t>
      </w:r>
    </w:p>
    <w:p w:rsidR="00C13884" w:rsidRPr="00987343" w:rsidRDefault="00565016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7343">
        <w:rPr>
          <w:rFonts w:ascii="Times New Roman" w:hAnsi="Times New Roman" w:cs="Times New Roman"/>
          <w:sz w:val="24"/>
          <w:szCs w:val="24"/>
        </w:rPr>
        <w:t xml:space="preserve"> в</w:t>
      </w:r>
      <w:r w:rsidR="00C13884" w:rsidRPr="00987343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C13884" w:rsidRPr="00987343">
        <w:rPr>
          <w:rFonts w:ascii="Times New Roman" w:hAnsi="Times New Roman" w:cs="Times New Roman"/>
          <w:sz w:val="24"/>
          <w:szCs w:val="24"/>
        </w:rPr>
        <w:t>Сметанинской</w:t>
      </w:r>
      <w:proofErr w:type="spellEnd"/>
      <w:r w:rsidR="00C13884" w:rsidRPr="00987343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40D9C" w:rsidRPr="00987343" w:rsidRDefault="00F40D9C" w:rsidP="00EB46D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87" w:type="dxa"/>
        <w:tblLook w:val="04A0" w:firstRow="1" w:lastRow="0" w:firstColumn="1" w:lastColumn="0" w:noHBand="0" w:noVBand="1"/>
      </w:tblPr>
      <w:tblGrid>
        <w:gridCol w:w="772"/>
        <w:gridCol w:w="3427"/>
        <w:gridCol w:w="1701"/>
        <w:gridCol w:w="1567"/>
        <w:gridCol w:w="2225"/>
      </w:tblGrid>
      <w:tr w:rsidR="00EB46D4" w:rsidRPr="00987343" w:rsidTr="00987343">
        <w:tc>
          <w:tcPr>
            <w:tcW w:w="772" w:type="dxa"/>
          </w:tcPr>
          <w:p w:rsidR="00C13884" w:rsidRPr="00987343" w:rsidRDefault="00C1388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C13884" w:rsidRPr="00987343" w:rsidRDefault="00C1388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C13884" w:rsidRPr="00987343" w:rsidRDefault="00C1388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C13884" w:rsidRPr="00987343" w:rsidRDefault="00C1388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25" w:type="dxa"/>
          </w:tcPr>
          <w:p w:rsidR="00C13884" w:rsidRPr="00987343" w:rsidRDefault="00C1388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B46D4" w:rsidRPr="00987343" w:rsidTr="00987343">
        <w:tc>
          <w:tcPr>
            <w:tcW w:w="772" w:type="dxa"/>
          </w:tcPr>
          <w:p w:rsidR="00C13884" w:rsidRPr="00987343" w:rsidRDefault="00C13884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13884" w:rsidRPr="00987343" w:rsidRDefault="00987343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Литературная выставка «Герои вчер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а и сегодня. Наши   отцы, деды, </w:t>
            </w:r>
            <w:r w:rsidRPr="00987343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прадеды»</w:t>
            </w:r>
          </w:p>
        </w:tc>
        <w:tc>
          <w:tcPr>
            <w:tcW w:w="1701" w:type="dxa"/>
          </w:tcPr>
          <w:p w:rsidR="00C13884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1567" w:type="dxa"/>
          </w:tcPr>
          <w:p w:rsidR="00C13884" w:rsidRPr="00987343" w:rsidRDefault="00987343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4F3477" w:rsidRPr="00987343" w:rsidRDefault="00987343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Библиотекарь Козлова В.С.</w:t>
            </w:r>
          </w:p>
        </w:tc>
      </w:tr>
      <w:tr w:rsidR="00EB46D4" w:rsidRPr="00987343" w:rsidTr="00987343">
        <w:tc>
          <w:tcPr>
            <w:tcW w:w="772" w:type="dxa"/>
          </w:tcPr>
          <w:p w:rsidR="00C13884" w:rsidRPr="00987343" w:rsidRDefault="00C13884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13884" w:rsidRPr="00987343" w:rsidRDefault="00987343" w:rsidP="009873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Конкурс чтецов «Россия, Русь, храни себя, храни…», </w:t>
            </w:r>
          </w:p>
        </w:tc>
        <w:tc>
          <w:tcPr>
            <w:tcW w:w="1701" w:type="dxa"/>
          </w:tcPr>
          <w:p w:rsidR="00051C7A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565016" w:rsidRPr="009873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51C7A"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884" w:rsidRPr="00987343" w:rsidRDefault="0003234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51C7A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</w:tcPr>
          <w:p w:rsidR="00C13884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C13884" w:rsidRPr="00987343" w:rsidRDefault="005F1E5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7343" w:rsidRPr="00987343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 Горбачёва И.В.</w:t>
            </w:r>
          </w:p>
        </w:tc>
      </w:tr>
      <w:tr w:rsidR="00EB46D4" w:rsidRPr="00987343" w:rsidTr="00987343">
        <w:tc>
          <w:tcPr>
            <w:tcW w:w="772" w:type="dxa"/>
          </w:tcPr>
          <w:p w:rsidR="00C13884" w:rsidRPr="00987343" w:rsidRDefault="00C13884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B46D4" w:rsidRPr="00987343" w:rsidRDefault="00EB46D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</w:p>
          <w:p w:rsidR="00C67B6D" w:rsidRPr="00987343" w:rsidRDefault="00EB46D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B6D" w:rsidRPr="00987343">
              <w:rPr>
                <w:rFonts w:ascii="Times New Roman" w:hAnsi="Times New Roman" w:cs="Times New Roman"/>
                <w:sz w:val="24"/>
                <w:szCs w:val="24"/>
              </w:rPr>
              <w:t>Маршруты духовного краеведения</w:t>
            </w: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B6D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84" w:rsidRPr="00987343" w:rsidRDefault="00C67B6D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возрождения храма в д. </w:t>
            </w:r>
            <w:proofErr w:type="spellStart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Вонлярово</w:t>
            </w:r>
            <w:proofErr w:type="spellEnd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13884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2347" w:rsidRPr="0098734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</w:tcPr>
          <w:p w:rsidR="00C13884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C13884" w:rsidRPr="00987343" w:rsidRDefault="004F347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B6D" w:rsidRPr="00987343" w:rsidTr="00987343">
        <w:tc>
          <w:tcPr>
            <w:tcW w:w="772" w:type="dxa"/>
          </w:tcPr>
          <w:p w:rsidR="00C67B6D" w:rsidRPr="00987343" w:rsidRDefault="00C67B6D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67B6D" w:rsidRPr="0008622E" w:rsidRDefault="005F066D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343" w:rsidRPr="0008622E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Круглый стол </w:t>
            </w:r>
            <w:r w:rsidR="0008622E" w:rsidRPr="0008622E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«Проблемы нравственного и духовного воспитания в современных условиях»</w:t>
            </w:r>
          </w:p>
        </w:tc>
        <w:tc>
          <w:tcPr>
            <w:tcW w:w="1701" w:type="dxa"/>
          </w:tcPr>
          <w:p w:rsidR="00C67B6D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2347" w:rsidRPr="0098734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</w:tcPr>
          <w:p w:rsidR="00C67B6D" w:rsidRPr="00987343" w:rsidRDefault="00BA04D2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5" w:type="dxa"/>
          </w:tcPr>
          <w:p w:rsidR="00C67B6D" w:rsidRPr="00987343" w:rsidRDefault="004F347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F3477" w:rsidRPr="00987343" w:rsidRDefault="004F3477" w:rsidP="00CD67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</w:tr>
      <w:tr w:rsidR="00EB46D4" w:rsidRPr="00987343" w:rsidTr="00987343">
        <w:tc>
          <w:tcPr>
            <w:tcW w:w="772" w:type="dxa"/>
          </w:tcPr>
          <w:p w:rsidR="00EB46D4" w:rsidRPr="00987343" w:rsidRDefault="00EB46D4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B46D4" w:rsidRPr="00987343" w:rsidRDefault="00EB46D4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Историческая игра «Страницы истории России – пример подвига народа»</w:t>
            </w:r>
          </w:p>
        </w:tc>
        <w:tc>
          <w:tcPr>
            <w:tcW w:w="1701" w:type="dxa"/>
          </w:tcPr>
          <w:p w:rsidR="00EB46D4" w:rsidRPr="00987343" w:rsidRDefault="005137A0" w:rsidP="005F06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2347" w:rsidRPr="0098734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7" w:type="dxa"/>
          </w:tcPr>
          <w:p w:rsidR="00EB46D4" w:rsidRPr="00987343" w:rsidRDefault="00BA04D2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EB46D4" w:rsidRPr="00987343" w:rsidRDefault="004F347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F3477" w:rsidRPr="00987343" w:rsidRDefault="004F347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Хомякова Н.А.</w:t>
            </w:r>
          </w:p>
        </w:tc>
      </w:tr>
      <w:tr w:rsidR="00BA04D2" w:rsidRPr="00987343" w:rsidTr="00987343">
        <w:tc>
          <w:tcPr>
            <w:tcW w:w="772" w:type="dxa"/>
          </w:tcPr>
          <w:p w:rsidR="00BA04D2" w:rsidRPr="00987343" w:rsidRDefault="00BA04D2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A04D2" w:rsidRPr="00987343" w:rsidRDefault="00987343" w:rsidP="009873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Конкурс рисунков «Пусть всегда будет мир!»</w:t>
            </w:r>
          </w:p>
        </w:tc>
        <w:tc>
          <w:tcPr>
            <w:tcW w:w="1701" w:type="dxa"/>
          </w:tcPr>
          <w:p w:rsidR="00BA04D2" w:rsidRPr="00987343" w:rsidRDefault="005137A0" w:rsidP="00513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  <w:r w:rsidR="00987343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BA04D2" w:rsidRPr="00987343" w:rsidRDefault="00987343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04D2" w:rsidRPr="0098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BA04D2" w:rsidRPr="00987343" w:rsidRDefault="004F3477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учитель </w:t>
            </w:r>
            <w:proofErr w:type="gramStart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87343" w:rsidRPr="00987343" w:rsidTr="00987343">
        <w:tc>
          <w:tcPr>
            <w:tcW w:w="772" w:type="dxa"/>
          </w:tcPr>
          <w:p w:rsidR="00987343" w:rsidRPr="00987343" w:rsidRDefault="00987343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87343" w:rsidRPr="00987343" w:rsidRDefault="005137A0" w:rsidP="009873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87343" w:rsidRPr="00987343">
              <w:rPr>
                <w:rFonts w:ascii="Times New Roman" w:hAnsi="Times New Roman" w:cs="Times New Roman"/>
                <w:sz w:val="24"/>
                <w:szCs w:val="24"/>
              </w:rPr>
              <w:t>«Страницы истории Росси</w:t>
            </w:r>
            <w:proofErr w:type="gramStart"/>
            <w:r w:rsidR="00987343" w:rsidRPr="0098734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87343"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 пример подвига народа России»</w:t>
            </w:r>
          </w:p>
          <w:p w:rsidR="00987343" w:rsidRPr="00987343" w:rsidRDefault="00987343" w:rsidP="009873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настоятеля храма А. Невского д. </w:t>
            </w:r>
            <w:proofErr w:type="spellStart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Вонлярово</w:t>
            </w:r>
            <w:proofErr w:type="spellEnd"/>
            <w:r w:rsidRPr="00987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7343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67" w:type="dxa"/>
          </w:tcPr>
          <w:p w:rsidR="00987343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5137A0" w:rsidRPr="005137A0" w:rsidRDefault="005137A0" w:rsidP="00513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7343" w:rsidRPr="00987343" w:rsidRDefault="005137A0" w:rsidP="00513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</w:tr>
      <w:tr w:rsidR="00987343" w:rsidRPr="00987343" w:rsidTr="00987343">
        <w:tc>
          <w:tcPr>
            <w:tcW w:w="772" w:type="dxa"/>
          </w:tcPr>
          <w:p w:rsidR="00987343" w:rsidRPr="00987343" w:rsidRDefault="00987343" w:rsidP="00EB46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87343" w:rsidRPr="00987343" w:rsidRDefault="00987343" w:rsidP="00987343">
            <w:pPr>
              <w:pStyle w:val="a6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  <w:r w:rsidRPr="00987343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Лекторий для родителей «Значение изучения истории   семьи в воспитании духовно-нравственной культуры детей»</w:t>
            </w:r>
          </w:p>
        </w:tc>
        <w:tc>
          <w:tcPr>
            <w:tcW w:w="1701" w:type="dxa"/>
          </w:tcPr>
          <w:p w:rsidR="00987343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1567" w:type="dxa"/>
          </w:tcPr>
          <w:p w:rsidR="00987343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5" w:type="dxa"/>
          </w:tcPr>
          <w:p w:rsidR="00987343" w:rsidRPr="00987343" w:rsidRDefault="005137A0" w:rsidP="00EB46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7452B" w:rsidRPr="00987343" w:rsidRDefault="00C7452B" w:rsidP="00EB4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7452B" w:rsidRDefault="00C7452B" w:rsidP="00EB46D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DE3" w:rsidRDefault="00DF6DE3" w:rsidP="00EB4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6DE3" w:rsidRDefault="00DF6DE3" w:rsidP="00EB4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6DE3" w:rsidRDefault="00DF6DE3" w:rsidP="00EB4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6DE3" w:rsidRPr="00DF6DE3" w:rsidRDefault="00DF6DE3" w:rsidP="00DF6DE3">
      <w:pPr>
        <w:pStyle w:val="a6"/>
        <w:rPr>
          <w:rFonts w:ascii="Times New Roman" w:hAnsi="Times New Roman" w:cs="Times New Roman"/>
        </w:rPr>
      </w:pPr>
    </w:p>
    <w:sectPr w:rsidR="00DF6DE3" w:rsidRPr="00DF6DE3" w:rsidSect="005F066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5E35"/>
    <w:multiLevelType w:val="hybridMultilevel"/>
    <w:tmpl w:val="A4F0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BD5"/>
    <w:multiLevelType w:val="hybridMultilevel"/>
    <w:tmpl w:val="306A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4"/>
    <w:rsid w:val="00032347"/>
    <w:rsid w:val="00051C7A"/>
    <w:rsid w:val="0008622E"/>
    <w:rsid w:val="004D75C8"/>
    <w:rsid w:val="004F3477"/>
    <w:rsid w:val="005137A0"/>
    <w:rsid w:val="00565016"/>
    <w:rsid w:val="005F066D"/>
    <w:rsid w:val="005F1E57"/>
    <w:rsid w:val="0063269B"/>
    <w:rsid w:val="006D090F"/>
    <w:rsid w:val="0077472D"/>
    <w:rsid w:val="00787941"/>
    <w:rsid w:val="00987343"/>
    <w:rsid w:val="00BA04D2"/>
    <w:rsid w:val="00C1066B"/>
    <w:rsid w:val="00C13884"/>
    <w:rsid w:val="00C15174"/>
    <w:rsid w:val="00C67B6D"/>
    <w:rsid w:val="00C7452B"/>
    <w:rsid w:val="00CD6753"/>
    <w:rsid w:val="00D23605"/>
    <w:rsid w:val="00D579A5"/>
    <w:rsid w:val="00DF5EE1"/>
    <w:rsid w:val="00DF6DE3"/>
    <w:rsid w:val="00E82860"/>
    <w:rsid w:val="00EB46D4"/>
    <w:rsid w:val="00F40D9C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3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88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1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3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388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B46D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66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1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3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88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1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3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388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B46D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66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1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8</cp:revision>
  <cp:lastPrinted>2023-11-10T09:21:00Z</cp:lastPrinted>
  <dcterms:created xsi:type="dcterms:W3CDTF">2024-10-30T12:36:00Z</dcterms:created>
  <dcterms:modified xsi:type="dcterms:W3CDTF">2024-11-14T09:41:00Z</dcterms:modified>
</cp:coreProperties>
</file>