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24" w:rsidRDefault="00BB2C24" w:rsidP="00BB2C24">
      <w:pPr>
        <w:jc w:val="center"/>
        <w:rPr>
          <w:b/>
          <w:sz w:val="28"/>
          <w:szCs w:val="28"/>
        </w:rPr>
      </w:pPr>
      <w:r w:rsidRPr="000D5022">
        <w:rPr>
          <w:b/>
          <w:sz w:val="28"/>
          <w:szCs w:val="28"/>
        </w:rPr>
        <w:t xml:space="preserve">План </w:t>
      </w:r>
      <w:proofErr w:type="gramStart"/>
      <w:r w:rsidR="00902B27">
        <w:rPr>
          <w:b/>
          <w:sz w:val="28"/>
          <w:szCs w:val="28"/>
        </w:rPr>
        <w:t xml:space="preserve">мероприятий  </w:t>
      </w:r>
      <w:r w:rsidR="006C007A">
        <w:rPr>
          <w:b/>
          <w:sz w:val="28"/>
          <w:szCs w:val="28"/>
        </w:rPr>
        <w:t>в</w:t>
      </w:r>
      <w:proofErr w:type="gramEnd"/>
      <w:r w:rsidR="006C007A">
        <w:rPr>
          <w:b/>
          <w:sz w:val="28"/>
          <w:szCs w:val="28"/>
        </w:rPr>
        <w:t xml:space="preserve"> </w:t>
      </w:r>
      <w:r w:rsidR="00902B27">
        <w:rPr>
          <w:b/>
          <w:sz w:val="28"/>
          <w:szCs w:val="28"/>
        </w:rPr>
        <w:t>МБОУ Сметанинской СШ</w:t>
      </w:r>
      <w:r>
        <w:rPr>
          <w:b/>
          <w:sz w:val="28"/>
          <w:szCs w:val="28"/>
        </w:rPr>
        <w:t xml:space="preserve"> </w:t>
      </w:r>
      <w:r w:rsidR="007E7E5E">
        <w:rPr>
          <w:b/>
          <w:sz w:val="28"/>
          <w:szCs w:val="28"/>
        </w:rPr>
        <w:t>на март</w:t>
      </w:r>
      <w:r w:rsidR="007103F4">
        <w:rPr>
          <w:b/>
          <w:sz w:val="28"/>
          <w:szCs w:val="28"/>
        </w:rPr>
        <w:t xml:space="preserve"> 202</w:t>
      </w:r>
      <w:r w:rsidR="00AC2672">
        <w:rPr>
          <w:b/>
          <w:sz w:val="28"/>
          <w:szCs w:val="28"/>
        </w:rPr>
        <w:t>5</w:t>
      </w:r>
      <w:r w:rsidRPr="000D5022">
        <w:rPr>
          <w:b/>
          <w:sz w:val="28"/>
          <w:szCs w:val="28"/>
        </w:rPr>
        <w:t xml:space="preserve"> года</w:t>
      </w:r>
    </w:p>
    <w:p w:rsidR="000F6486" w:rsidRPr="000D5022" w:rsidRDefault="000F6486" w:rsidP="00BB2C24">
      <w:pPr>
        <w:jc w:val="center"/>
        <w:rPr>
          <w:b/>
          <w:sz w:val="28"/>
          <w:szCs w:val="28"/>
        </w:rPr>
      </w:pPr>
    </w:p>
    <w:tbl>
      <w:tblPr>
        <w:tblW w:w="15732" w:type="dxa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267"/>
        <w:gridCol w:w="2125"/>
        <w:gridCol w:w="2977"/>
        <w:gridCol w:w="2555"/>
        <w:gridCol w:w="2406"/>
        <w:gridCol w:w="1701"/>
      </w:tblGrid>
      <w:tr w:rsidR="00BB2C24" w:rsidRPr="00481B81" w:rsidTr="005952F5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C24" w:rsidRPr="00481B81" w:rsidRDefault="00BB2C24" w:rsidP="006020DA">
            <w:pPr>
              <w:jc w:val="center"/>
              <w:rPr>
                <w:b/>
                <w:sz w:val="28"/>
                <w:szCs w:val="28"/>
              </w:rPr>
            </w:pPr>
            <w:r w:rsidRPr="00481B8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C24" w:rsidRPr="00481B81" w:rsidRDefault="00BB2C24" w:rsidP="006020DA">
            <w:pPr>
              <w:jc w:val="center"/>
              <w:rPr>
                <w:b/>
                <w:sz w:val="28"/>
                <w:szCs w:val="28"/>
              </w:rPr>
            </w:pPr>
            <w:r w:rsidRPr="00481B81">
              <w:rPr>
                <w:b/>
                <w:sz w:val="28"/>
                <w:szCs w:val="28"/>
              </w:rPr>
              <w:t>Мероприятия</w:t>
            </w:r>
          </w:p>
          <w:p w:rsidR="00BB2C24" w:rsidRPr="00481B81" w:rsidRDefault="00BB2C24" w:rsidP="0060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C24" w:rsidRPr="00481B81" w:rsidRDefault="00BB2C24" w:rsidP="006020DA">
            <w:pPr>
              <w:jc w:val="center"/>
              <w:rPr>
                <w:b/>
                <w:sz w:val="28"/>
                <w:szCs w:val="28"/>
              </w:rPr>
            </w:pPr>
            <w:r w:rsidRPr="00481B81">
              <w:rPr>
                <w:b/>
                <w:sz w:val="28"/>
                <w:szCs w:val="28"/>
              </w:rPr>
              <w:t>Контингент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24" w:rsidRPr="00481B81" w:rsidRDefault="00BB2C24" w:rsidP="006020DA">
            <w:pPr>
              <w:jc w:val="center"/>
              <w:rPr>
                <w:b/>
                <w:sz w:val="28"/>
                <w:szCs w:val="28"/>
              </w:rPr>
            </w:pPr>
            <w:r w:rsidRPr="00481B81">
              <w:rPr>
                <w:b/>
                <w:sz w:val="28"/>
                <w:szCs w:val="28"/>
              </w:rPr>
              <w:t>Основание для включения в план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24" w:rsidRPr="00481B81" w:rsidRDefault="00BB2C24" w:rsidP="006020DA">
            <w:pPr>
              <w:jc w:val="center"/>
              <w:rPr>
                <w:b/>
                <w:sz w:val="28"/>
                <w:szCs w:val="28"/>
              </w:rPr>
            </w:pPr>
            <w:r w:rsidRPr="00481B81">
              <w:rPr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24" w:rsidRPr="00481B81" w:rsidRDefault="00BB2C24" w:rsidP="006020DA">
            <w:pPr>
              <w:jc w:val="center"/>
              <w:rPr>
                <w:b/>
                <w:sz w:val="28"/>
                <w:szCs w:val="28"/>
              </w:rPr>
            </w:pPr>
            <w:r w:rsidRPr="00481B81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24" w:rsidRPr="00481B81" w:rsidRDefault="00BB2C24" w:rsidP="006020DA">
            <w:pPr>
              <w:jc w:val="center"/>
              <w:rPr>
                <w:b/>
                <w:sz w:val="28"/>
                <w:szCs w:val="28"/>
              </w:rPr>
            </w:pPr>
            <w:r w:rsidRPr="00481B81">
              <w:rPr>
                <w:b/>
                <w:sz w:val="28"/>
                <w:szCs w:val="28"/>
              </w:rPr>
              <w:t>Форма предоставления результата</w:t>
            </w:r>
          </w:p>
        </w:tc>
      </w:tr>
      <w:tr w:rsidR="00E05B74" w:rsidRPr="00481B81" w:rsidTr="005952F5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E05B74" w:rsidRDefault="00E05B74" w:rsidP="00E05B74">
            <w:pPr>
              <w:rPr>
                <w:sz w:val="28"/>
                <w:szCs w:val="28"/>
              </w:rPr>
            </w:pPr>
            <w:r w:rsidRPr="00E05B74">
              <w:rPr>
                <w:sz w:val="28"/>
                <w:szCs w:val="28"/>
              </w:rPr>
              <w:t>01.03.2025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E05B74" w:rsidRDefault="00E05B74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 «Изменения в ФОП с 01 .09.2025»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E05B74" w:rsidRDefault="00E05B74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ОО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E05B74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 xml:space="preserve">План работы МБОУ </w:t>
            </w:r>
            <w:proofErr w:type="spellStart"/>
            <w:r w:rsidRPr="00481B81">
              <w:rPr>
                <w:sz w:val="28"/>
                <w:szCs w:val="28"/>
              </w:rPr>
              <w:t>Сметанинской</w:t>
            </w:r>
            <w:proofErr w:type="spellEnd"/>
            <w:r w:rsidRPr="00481B81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jc w:val="center"/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rFonts w:eastAsia="Times New Roman"/>
                <w:sz w:val="28"/>
                <w:szCs w:val="28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E05B74" w:rsidRDefault="00E05B74" w:rsidP="00E05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E05B74" w:rsidRPr="00481B81" w:rsidTr="005952F5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проведению ВПР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4-8,10</w:t>
            </w:r>
            <w:r w:rsidRPr="00481B81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План –график проведения ВПР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jc w:val="center"/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rFonts w:eastAsia="Times New Roman"/>
                <w:sz w:val="28"/>
                <w:szCs w:val="28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E05B74" w:rsidRPr="00481B81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Муниципальный этап научно – практической конференции «Шаг в науку»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 xml:space="preserve">Годовой план работы комитета по образованию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481B81">
              <w:rPr>
                <w:sz w:val="28"/>
                <w:szCs w:val="28"/>
              </w:rPr>
              <w:t xml:space="preserve"> по образованию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rFonts w:eastAsia="Times New Roman"/>
                <w:sz w:val="28"/>
                <w:szCs w:val="28"/>
              </w:rPr>
              <w:t>Протокол</w:t>
            </w:r>
          </w:p>
        </w:tc>
      </w:tr>
      <w:tr w:rsidR="00E05B74" w:rsidRPr="00481B81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81B8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выставка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Педагоги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Годовой план работы комитета по образованию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jc w:val="center"/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rFonts w:eastAsia="Times New Roman"/>
                <w:sz w:val="28"/>
                <w:szCs w:val="28"/>
              </w:rPr>
              <w:t>Информация на сайт</w:t>
            </w:r>
          </w:p>
        </w:tc>
      </w:tr>
      <w:tr w:rsidR="00E05B74" w:rsidRPr="00481B81" w:rsidTr="001C71E9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1C71E9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  <w:r w:rsidR="00E05B74">
              <w:rPr>
                <w:sz w:val="28"/>
                <w:szCs w:val="28"/>
              </w:rPr>
              <w:t>.03.2025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1C71E9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марафон «Решение трудных задач ГИА»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Педагоги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1C71E9" w:rsidP="001C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СОИРО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1C71E9" w:rsidP="00E05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СОИРО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1C71E9" w:rsidP="00E05B7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1C71E9" w:rsidP="00E05B7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Информация на сайт</w:t>
            </w:r>
          </w:p>
        </w:tc>
      </w:tr>
      <w:tr w:rsidR="00E05B74" w:rsidRPr="00481B81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20.03.2025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Единый день сдачи ЕГЭ родителями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color w:val="FF0000"/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 xml:space="preserve">Годовой план работы комитета по образованию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Место и время уточняется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rFonts w:eastAsia="Times New Roman"/>
                <w:sz w:val="28"/>
                <w:szCs w:val="28"/>
              </w:rPr>
              <w:t>Информация на сайт</w:t>
            </w:r>
          </w:p>
        </w:tc>
      </w:tr>
      <w:tr w:rsidR="00E05B74" w:rsidRPr="00481B81" w:rsidTr="00537086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81B81">
              <w:rPr>
                <w:sz w:val="28"/>
                <w:szCs w:val="28"/>
                <w:lang w:eastAsia="en-US"/>
              </w:rPr>
              <w:t>В течении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81B81">
              <w:rPr>
                <w:sz w:val="28"/>
                <w:szCs w:val="28"/>
                <w:lang w:eastAsia="en-US"/>
              </w:rPr>
              <w:t>Подготовка от</w:t>
            </w:r>
            <w:r>
              <w:rPr>
                <w:sz w:val="28"/>
                <w:szCs w:val="28"/>
                <w:lang w:eastAsia="en-US"/>
              </w:rPr>
              <w:t>чета по самообследованию за 2024</w:t>
            </w:r>
            <w:r w:rsidRPr="00481B81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481B81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81B81">
              <w:rPr>
                <w:sz w:val="28"/>
                <w:szCs w:val="28"/>
                <w:lang w:eastAsia="en-US"/>
              </w:rPr>
              <w:t xml:space="preserve">Творческая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481B81">
              <w:rPr>
                <w:sz w:val="28"/>
                <w:szCs w:val="28"/>
              </w:rPr>
              <w:t>План работы МБОУ Сметанинской СШ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81B81">
              <w:rPr>
                <w:sz w:val="28"/>
                <w:szCs w:val="28"/>
                <w:lang w:eastAsia="en-US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Администрация 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481B81">
              <w:rPr>
                <w:rFonts w:eastAsia="Times New Roman"/>
                <w:sz w:val="28"/>
                <w:szCs w:val="28"/>
                <w:lang w:eastAsia="en-US"/>
              </w:rPr>
              <w:t>Протокол педсовета</w:t>
            </w:r>
          </w:p>
        </w:tc>
      </w:tr>
      <w:tr w:rsidR="00E05B74" w:rsidRPr="00481B81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«Лидер в образовании</w:t>
            </w:r>
            <w:r w:rsidRPr="00481B81">
              <w:rPr>
                <w:sz w:val="28"/>
                <w:szCs w:val="28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Педагоги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 xml:space="preserve">Годовой план работы комитета по образованию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481B81">
              <w:rPr>
                <w:sz w:val="28"/>
                <w:szCs w:val="28"/>
              </w:rPr>
              <w:t xml:space="preserve"> по образованию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Морозов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 xml:space="preserve"> </w:t>
            </w:r>
            <w:r w:rsidRPr="00D55905">
              <w:rPr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E05B74" w:rsidRPr="00481B81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</w:rPr>
              <w:t>03.03.-08.03.2025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</w:rPr>
              <w:t>Акции, посвященные Международному женскому дню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>Обучающиеся</w:t>
            </w:r>
          </w:p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</w:rPr>
              <w:t>Годовой план работы комитета по образованию (приказ от 26.12.2024 № 444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55905">
              <w:rPr>
                <w:color w:val="000000" w:themeColor="text1"/>
                <w:sz w:val="28"/>
                <w:szCs w:val="28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color w:val="000000" w:themeColor="text1"/>
                <w:sz w:val="28"/>
                <w:szCs w:val="28"/>
              </w:rPr>
              <w:t>Зам. директора по ВР Андреева Г.А.. советник по воспитанию Григорьева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E05B74" w:rsidRPr="00481B81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</w:rPr>
              <w:t>11.03.2025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</w:rPr>
              <w:t>Всероссийский конкурс «Юных чтецов «Живая классика»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D55905" w:rsidRDefault="00E05B74" w:rsidP="00E05B74">
            <w:pPr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</w:rPr>
              <w:t xml:space="preserve">Обучающиеся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</w:rPr>
              <w:t>Годовой план работы комитета по образованию (приказ от 26.12.2024 № 444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jc w:val="center"/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</w:rPr>
              <w:t>Катынский сельский ДК 11-00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rPr>
                <w:sz w:val="28"/>
                <w:szCs w:val="28"/>
              </w:rPr>
            </w:pPr>
            <w:r w:rsidRPr="00D55905">
              <w:rPr>
                <w:color w:val="000000" w:themeColor="text1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</w:rPr>
              <w:t>Информация на сайт</w:t>
            </w:r>
          </w:p>
        </w:tc>
      </w:tr>
      <w:tr w:rsidR="00E05B74" w:rsidRPr="00481B81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</w:rPr>
              <w:t>Дата уточняется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>Районные соревнования</w:t>
            </w:r>
          </w:p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>по волейболу</w:t>
            </w:r>
          </w:p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>(юноши)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 xml:space="preserve">Обучающиеся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</w:rPr>
              <w:t>Годовой план работы комитета по образованию (приказ от 26.12.2024 № 444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>Место и время проведения уточняются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D55905">
              <w:rPr>
                <w:rFonts w:eastAsia="Times New Roman"/>
                <w:sz w:val="28"/>
                <w:szCs w:val="28"/>
                <w:lang w:eastAsia="en-US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D55905">
              <w:rPr>
                <w:rFonts w:eastAsia="Times New Roman"/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E05B74" w:rsidRPr="00481B81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</w:rPr>
              <w:t>Дата уточняется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>Районные соревнования</w:t>
            </w:r>
          </w:p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>по волейболу</w:t>
            </w:r>
          </w:p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>(девушки)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D55905" w:rsidRDefault="00E05B74" w:rsidP="00E05B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 xml:space="preserve">Обучающиеся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</w:rPr>
              <w:t>Годовой план работы комитета по образованию (приказ от 26.12.2024 № 444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55905">
              <w:rPr>
                <w:sz w:val="28"/>
                <w:szCs w:val="28"/>
                <w:lang w:eastAsia="en-US"/>
              </w:rPr>
              <w:t>Место и время проведения уточняются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D55905">
              <w:rPr>
                <w:rFonts w:eastAsia="Times New Roman"/>
                <w:sz w:val="28"/>
                <w:szCs w:val="28"/>
                <w:lang w:eastAsia="en-US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D55905">
              <w:rPr>
                <w:rFonts w:eastAsia="Times New Roman"/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E05B74" w:rsidRPr="00481B81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</w:rPr>
              <w:lastRenderedPageBreak/>
              <w:t>Дата уточняется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</w:rPr>
              <w:t>1 этап Общероссийской акции «Сообщи, где торгуют смертью»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D55905" w:rsidRDefault="00E05B74" w:rsidP="00E05B74">
            <w:pPr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</w:rPr>
              <w:t>Годовой план работы комитета по образованию (приказ от 26.12.2024 № 444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jc w:val="center"/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D55905" w:rsidRDefault="00E05B74" w:rsidP="00E05B74">
            <w:pPr>
              <w:spacing w:line="256" w:lineRule="auto"/>
              <w:rPr>
                <w:rFonts w:eastAsia="Times New Roman"/>
                <w:sz w:val="28"/>
                <w:szCs w:val="28"/>
              </w:rPr>
            </w:pPr>
            <w:r w:rsidRPr="00D55905">
              <w:rPr>
                <w:color w:val="000000" w:themeColor="text1"/>
                <w:sz w:val="28"/>
                <w:szCs w:val="28"/>
              </w:rPr>
              <w:t>Зам. директора по ВР Андреева Г.А.</w:t>
            </w:r>
          </w:p>
          <w:p w:rsidR="00E05B74" w:rsidRPr="00D55905" w:rsidRDefault="00E05B74" w:rsidP="00E05B74">
            <w:pPr>
              <w:rPr>
                <w:sz w:val="28"/>
                <w:szCs w:val="28"/>
              </w:rPr>
            </w:pPr>
            <w:r w:rsidRPr="00D5590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sz w:val="28"/>
                <w:szCs w:val="28"/>
              </w:rPr>
            </w:pPr>
          </w:p>
        </w:tc>
      </w:tr>
      <w:tr w:rsidR="00E05B74" w:rsidRPr="00481B81" w:rsidTr="00814C40">
        <w:trPr>
          <w:trHeight w:val="367"/>
        </w:trPr>
        <w:tc>
          <w:tcPr>
            <w:tcW w:w="157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jc w:val="center"/>
              <w:rPr>
                <w:b/>
                <w:sz w:val="28"/>
                <w:szCs w:val="28"/>
              </w:rPr>
            </w:pPr>
            <w:r w:rsidRPr="00481B81">
              <w:rPr>
                <w:b/>
                <w:sz w:val="28"/>
                <w:szCs w:val="28"/>
              </w:rPr>
              <w:t>МОНИТОРИНГ</w:t>
            </w:r>
          </w:p>
        </w:tc>
      </w:tr>
      <w:tr w:rsidR="00E05B74" w:rsidRPr="00481B81" w:rsidTr="005952F5">
        <w:trPr>
          <w:trHeight w:val="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rFonts w:eastAsia="Times New Roman"/>
                <w:sz w:val="28"/>
                <w:szCs w:val="28"/>
              </w:rPr>
              <w:t>В течение месяца</w:t>
            </w:r>
          </w:p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rFonts w:eastAsia="Times New Roman"/>
                <w:sz w:val="28"/>
                <w:szCs w:val="28"/>
              </w:rPr>
              <w:t>Система работы классных руководителей 9,11 классов по профессиональной ориентации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 xml:space="preserve">План работы МБОУ </w:t>
            </w:r>
            <w:proofErr w:type="spellStart"/>
            <w:r w:rsidRPr="00481B81">
              <w:rPr>
                <w:sz w:val="28"/>
                <w:szCs w:val="28"/>
              </w:rPr>
              <w:t>Сметанин</w:t>
            </w:r>
            <w:r>
              <w:rPr>
                <w:sz w:val="28"/>
                <w:szCs w:val="28"/>
              </w:rPr>
              <w:t>ской</w:t>
            </w:r>
            <w:proofErr w:type="spellEnd"/>
            <w:r>
              <w:rPr>
                <w:sz w:val="28"/>
                <w:szCs w:val="28"/>
              </w:rPr>
              <w:t xml:space="preserve"> СШ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color w:val="000000" w:themeColor="text1"/>
                <w:sz w:val="28"/>
                <w:szCs w:val="28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spacing w:line="256" w:lineRule="auto"/>
              <w:rPr>
                <w:rFonts w:eastAsia="Times New Roman"/>
                <w:sz w:val="28"/>
                <w:szCs w:val="28"/>
              </w:rPr>
            </w:pPr>
            <w:r w:rsidRPr="00481B81">
              <w:rPr>
                <w:color w:val="000000" w:themeColor="text1"/>
                <w:sz w:val="28"/>
                <w:szCs w:val="28"/>
              </w:rPr>
              <w:t>Зам. директора по ВР Андреева Г.А.</w:t>
            </w:r>
          </w:p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E05B74" w:rsidRPr="00481B81" w:rsidTr="005952F5">
        <w:trPr>
          <w:trHeight w:val="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  <w:r w:rsidRPr="00481B81">
              <w:rPr>
                <w:rFonts w:eastAsia="Times New Roman"/>
                <w:sz w:val="28"/>
                <w:szCs w:val="28"/>
              </w:rPr>
              <w:t>25.03-26.03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74" w:rsidRPr="00481B81" w:rsidRDefault="00E05B74" w:rsidP="00E05B74">
            <w:pPr>
              <w:pStyle w:val="a4"/>
              <w:rPr>
                <w:bCs/>
                <w:sz w:val="28"/>
                <w:szCs w:val="28"/>
              </w:rPr>
            </w:pPr>
            <w:r w:rsidRPr="00481B81">
              <w:rPr>
                <w:bCs/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74" w:rsidRPr="00481B81" w:rsidRDefault="00E05B74" w:rsidP="00E05B7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pStyle w:val="a4"/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 xml:space="preserve">План работы МБОУ Сметанинская СШ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pStyle w:val="a4"/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pStyle w:val="a4"/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5B74" w:rsidRPr="00481B81" w:rsidRDefault="00E05B74" w:rsidP="00E05B74">
            <w:pPr>
              <w:pStyle w:val="a4"/>
              <w:rPr>
                <w:sz w:val="28"/>
                <w:szCs w:val="28"/>
              </w:rPr>
            </w:pPr>
            <w:r w:rsidRPr="00481B81">
              <w:rPr>
                <w:sz w:val="28"/>
                <w:szCs w:val="28"/>
              </w:rPr>
              <w:t>справка</w:t>
            </w:r>
          </w:p>
        </w:tc>
      </w:tr>
    </w:tbl>
    <w:p w:rsidR="00787F21" w:rsidRPr="00481B81" w:rsidRDefault="00787F21">
      <w:pPr>
        <w:rPr>
          <w:sz w:val="28"/>
          <w:szCs w:val="28"/>
        </w:rPr>
      </w:pPr>
    </w:p>
    <w:p w:rsidR="00902B27" w:rsidRPr="00481B81" w:rsidRDefault="00902B27" w:rsidP="00902B27">
      <w:pPr>
        <w:ind w:firstLine="709"/>
        <w:jc w:val="both"/>
        <w:rPr>
          <w:sz w:val="28"/>
          <w:szCs w:val="28"/>
        </w:rPr>
      </w:pPr>
      <w:r w:rsidRPr="00481B81">
        <w:rPr>
          <w:sz w:val="28"/>
          <w:szCs w:val="28"/>
        </w:rPr>
        <w:t xml:space="preserve">В план работы школы в течение месяца могут вноситься </w:t>
      </w:r>
      <w:r w:rsidR="002130E8" w:rsidRPr="00481B81">
        <w:rPr>
          <w:sz w:val="28"/>
          <w:szCs w:val="28"/>
        </w:rPr>
        <w:t xml:space="preserve">дополнения и </w:t>
      </w:r>
      <w:r w:rsidRPr="00481B81">
        <w:rPr>
          <w:sz w:val="28"/>
          <w:szCs w:val="28"/>
        </w:rPr>
        <w:t>изменения.</w:t>
      </w:r>
    </w:p>
    <w:p w:rsidR="00F25D43" w:rsidRPr="00481B81" w:rsidRDefault="00F25D43" w:rsidP="00902B27">
      <w:pPr>
        <w:ind w:firstLine="709"/>
        <w:jc w:val="both"/>
        <w:rPr>
          <w:sz w:val="28"/>
          <w:szCs w:val="28"/>
        </w:rPr>
      </w:pPr>
    </w:p>
    <w:p w:rsidR="00902B27" w:rsidRPr="00481B81" w:rsidRDefault="00902B27" w:rsidP="00A21496">
      <w:pPr>
        <w:ind w:firstLine="709"/>
        <w:jc w:val="both"/>
        <w:rPr>
          <w:sz w:val="28"/>
          <w:szCs w:val="28"/>
        </w:rPr>
      </w:pPr>
      <w:r w:rsidRPr="00481B81">
        <w:rPr>
          <w:sz w:val="28"/>
          <w:szCs w:val="28"/>
        </w:rPr>
        <w:t xml:space="preserve">Директор школы                 </w:t>
      </w:r>
      <w:r w:rsidR="00FF58FB">
        <w:rPr>
          <w:sz w:val="28"/>
          <w:szCs w:val="28"/>
        </w:rPr>
        <w:t>Морозов В.А.</w:t>
      </w:r>
    </w:p>
    <w:sectPr w:rsidR="00902B27" w:rsidRPr="00481B81" w:rsidSect="00BB2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24"/>
    <w:rsid w:val="0005698D"/>
    <w:rsid w:val="00063D06"/>
    <w:rsid w:val="00095FB9"/>
    <w:rsid w:val="00097DAE"/>
    <w:rsid w:val="000F6486"/>
    <w:rsid w:val="00104C99"/>
    <w:rsid w:val="00121F6A"/>
    <w:rsid w:val="001429F8"/>
    <w:rsid w:val="001C71E9"/>
    <w:rsid w:val="002130E8"/>
    <w:rsid w:val="00272776"/>
    <w:rsid w:val="002809B0"/>
    <w:rsid w:val="002834B9"/>
    <w:rsid w:val="00285088"/>
    <w:rsid w:val="003A389E"/>
    <w:rsid w:val="003C2C63"/>
    <w:rsid w:val="0042545C"/>
    <w:rsid w:val="00481B81"/>
    <w:rsid w:val="004A7EC2"/>
    <w:rsid w:val="004D769E"/>
    <w:rsid w:val="00507D94"/>
    <w:rsid w:val="00537086"/>
    <w:rsid w:val="005952F5"/>
    <w:rsid w:val="00597F7C"/>
    <w:rsid w:val="006352A8"/>
    <w:rsid w:val="00636B02"/>
    <w:rsid w:val="006A5F0A"/>
    <w:rsid w:val="006A6939"/>
    <w:rsid w:val="006B2D45"/>
    <w:rsid w:val="006C007A"/>
    <w:rsid w:val="006D4C63"/>
    <w:rsid w:val="007103F4"/>
    <w:rsid w:val="007262AA"/>
    <w:rsid w:val="00734F6A"/>
    <w:rsid w:val="00787F21"/>
    <w:rsid w:val="007E7E5E"/>
    <w:rsid w:val="00814C40"/>
    <w:rsid w:val="00823716"/>
    <w:rsid w:val="008C36A7"/>
    <w:rsid w:val="008D7CF0"/>
    <w:rsid w:val="00902B27"/>
    <w:rsid w:val="009106B2"/>
    <w:rsid w:val="00932DBF"/>
    <w:rsid w:val="0095766D"/>
    <w:rsid w:val="009C03B0"/>
    <w:rsid w:val="00A21496"/>
    <w:rsid w:val="00A7101A"/>
    <w:rsid w:val="00AC2672"/>
    <w:rsid w:val="00AD59F6"/>
    <w:rsid w:val="00BA58AB"/>
    <w:rsid w:val="00BB2C24"/>
    <w:rsid w:val="00C03A00"/>
    <w:rsid w:val="00C05C4B"/>
    <w:rsid w:val="00C264C7"/>
    <w:rsid w:val="00C71544"/>
    <w:rsid w:val="00CD2A8B"/>
    <w:rsid w:val="00D50FCA"/>
    <w:rsid w:val="00D65A1F"/>
    <w:rsid w:val="00DE7D1D"/>
    <w:rsid w:val="00E05B74"/>
    <w:rsid w:val="00F07A83"/>
    <w:rsid w:val="00F25D43"/>
    <w:rsid w:val="00F42F9B"/>
    <w:rsid w:val="00F55027"/>
    <w:rsid w:val="00F73180"/>
    <w:rsid w:val="00F80A9B"/>
    <w:rsid w:val="00F9185C"/>
    <w:rsid w:val="00F94D74"/>
    <w:rsid w:val="00FA0796"/>
    <w:rsid w:val="00FE3530"/>
    <w:rsid w:val="00FE7DB7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627B"/>
  <w15:docId w15:val="{2475489B-364D-43FD-94AA-B8DCBDAC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B2C24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4">
    <w:name w:val="No Spacing"/>
    <w:uiPriority w:val="1"/>
    <w:qFormat/>
    <w:rsid w:val="0050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Г.А.</dc:creator>
  <cp:keywords/>
  <dc:description/>
  <cp:lastModifiedBy>USER</cp:lastModifiedBy>
  <cp:revision>6</cp:revision>
  <dcterms:created xsi:type="dcterms:W3CDTF">2025-03-10T11:01:00Z</dcterms:created>
  <dcterms:modified xsi:type="dcterms:W3CDTF">2025-03-10T12:24:00Z</dcterms:modified>
</cp:coreProperties>
</file>