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24" w:rsidRDefault="00BB2C24" w:rsidP="00BB2C24">
      <w:pPr>
        <w:jc w:val="center"/>
        <w:rPr>
          <w:b/>
          <w:sz w:val="28"/>
          <w:szCs w:val="28"/>
        </w:rPr>
      </w:pPr>
      <w:r w:rsidRPr="000D5022">
        <w:rPr>
          <w:b/>
          <w:sz w:val="28"/>
          <w:szCs w:val="28"/>
        </w:rPr>
        <w:t xml:space="preserve">План </w:t>
      </w:r>
      <w:proofErr w:type="gramStart"/>
      <w:r w:rsidR="00902B27">
        <w:rPr>
          <w:b/>
          <w:sz w:val="28"/>
          <w:szCs w:val="28"/>
        </w:rPr>
        <w:t xml:space="preserve">мероприятий  </w:t>
      </w:r>
      <w:r w:rsidR="006C007A">
        <w:rPr>
          <w:b/>
          <w:sz w:val="28"/>
          <w:szCs w:val="28"/>
        </w:rPr>
        <w:t>в</w:t>
      </w:r>
      <w:proofErr w:type="gramEnd"/>
      <w:r w:rsidR="006C007A">
        <w:rPr>
          <w:b/>
          <w:sz w:val="28"/>
          <w:szCs w:val="28"/>
        </w:rPr>
        <w:t xml:space="preserve"> </w:t>
      </w:r>
      <w:r w:rsidR="00902B27">
        <w:rPr>
          <w:b/>
          <w:sz w:val="28"/>
          <w:szCs w:val="28"/>
        </w:rPr>
        <w:t>МБОУ Сметанинской СШ</w:t>
      </w:r>
      <w:r>
        <w:rPr>
          <w:b/>
          <w:sz w:val="28"/>
          <w:szCs w:val="28"/>
        </w:rPr>
        <w:t xml:space="preserve"> </w:t>
      </w:r>
      <w:r w:rsidR="00AA6D12">
        <w:rPr>
          <w:b/>
          <w:sz w:val="28"/>
          <w:szCs w:val="28"/>
        </w:rPr>
        <w:t>на май</w:t>
      </w:r>
      <w:r w:rsidR="007103F4">
        <w:rPr>
          <w:b/>
          <w:sz w:val="28"/>
          <w:szCs w:val="28"/>
        </w:rPr>
        <w:t xml:space="preserve"> 202</w:t>
      </w:r>
      <w:r w:rsidR="00664507">
        <w:rPr>
          <w:b/>
          <w:sz w:val="28"/>
          <w:szCs w:val="28"/>
        </w:rPr>
        <w:t>5</w:t>
      </w:r>
      <w:r w:rsidRPr="000D5022">
        <w:rPr>
          <w:b/>
          <w:sz w:val="28"/>
          <w:szCs w:val="28"/>
        </w:rPr>
        <w:t xml:space="preserve"> года</w:t>
      </w:r>
    </w:p>
    <w:p w:rsidR="000F6486" w:rsidRPr="000D5022" w:rsidRDefault="000F6486" w:rsidP="00BB2C24">
      <w:pPr>
        <w:jc w:val="center"/>
        <w:rPr>
          <w:b/>
          <w:sz w:val="28"/>
          <w:szCs w:val="28"/>
        </w:rPr>
      </w:pPr>
    </w:p>
    <w:tbl>
      <w:tblPr>
        <w:tblW w:w="15732" w:type="dxa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67"/>
        <w:gridCol w:w="2125"/>
        <w:gridCol w:w="2977"/>
        <w:gridCol w:w="2555"/>
        <w:gridCol w:w="2406"/>
        <w:gridCol w:w="1701"/>
      </w:tblGrid>
      <w:tr w:rsidR="00BB2C24" w:rsidRPr="00932DBF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C24" w:rsidRPr="00AA6D12" w:rsidRDefault="00BB2C24" w:rsidP="006020DA">
            <w:pPr>
              <w:jc w:val="center"/>
              <w:rPr>
                <w:b/>
                <w:sz w:val="24"/>
                <w:szCs w:val="24"/>
              </w:rPr>
            </w:pPr>
            <w:r w:rsidRPr="00AA6D1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C24" w:rsidRPr="00AA6D12" w:rsidRDefault="00BB2C24" w:rsidP="006020DA">
            <w:pPr>
              <w:jc w:val="center"/>
              <w:rPr>
                <w:b/>
                <w:sz w:val="24"/>
                <w:szCs w:val="24"/>
              </w:rPr>
            </w:pPr>
            <w:r w:rsidRPr="00AA6D12">
              <w:rPr>
                <w:b/>
                <w:sz w:val="24"/>
                <w:szCs w:val="24"/>
              </w:rPr>
              <w:t>Мероприятия</w:t>
            </w:r>
          </w:p>
          <w:p w:rsidR="00BB2C24" w:rsidRPr="00AA6D12" w:rsidRDefault="00BB2C24" w:rsidP="00602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C24" w:rsidRPr="00AA6D12" w:rsidRDefault="00BB2C24" w:rsidP="006020DA">
            <w:pPr>
              <w:jc w:val="center"/>
              <w:rPr>
                <w:b/>
                <w:sz w:val="24"/>
                <w:szCs w:val="24"/>
              </w:rPr>
            </w:pPr>
            <w:r w:rsidRPr="00AA6D12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24" w:rsidRPr="00AA6D12" w:rsidRDefault="00BB2C24" w:rsidP="006020DA">
            <w:pPr>
              <w:jc w:val="center"/>
              <w:rPr>
                <w:b/>
                <w:sz w:val="24"/>
                <w:szCs w:val="24"/>
              </w:rPr>
            </w:pPr>
            <w:r w:rsidRPr="00AA6D12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24" w:rsidRPr="00AA6D12" w:rsidRDefault="00BB2C24" w:rsidP="006020DA">
            <w:pPr>
              <w:jc w:val="center"/>
              <w:rPr>
                <w:b/>
                <w:sz w:val="24"/>
                <w:szCs w:val="24"/>
              </w:rPr>
            </w:pPr>
            <w:r w:rsidRPr="00AA6D12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24" w:rsidRPr="00AA6D12" w:rsidRDefault="00BB2C24" w:rsidP="006020DA">
            <w:pPr>
              <w:jc w:val="center"/>
              <w:rPr>
                <w:b/>
                <w:sz w:val="24"/>
                <w:szCs w:val="24"/>
              </w:rPr>
            </w:pPr>
            <w:r w:rsidRPr="00AA6D12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2C24" w:rsidRPr="00AA6D12" w:rsidRDefault="00BB2C24" w:rsidP="006020DA">
            <w:pPr>
              <w:jc w:val="center"/>
              <w:rPr>
                <w:b/>
                <w:sz w:val="24"/>
                <w:szCs w:val="24"/>
              </w:rPr>
            </w:pPr>
            <w:r w:rsidRPr="00AA6D12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</w:tr>
      <w:tr w:rsidR="00563442" w:rsidRPr="00563442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01.05-15.05.2025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Декада мероприятий,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посвященных 80-ой годовщине Победы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в Великой Отечественной войне 1941-1945 гг.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Обучающиеся 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1-11 классов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Годовой план работы комитета по образованию на 2025 год (приказ от 26.12.2024 № 444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Заместитель директора по ВР Андреева Г.А.. советник по воспитанию Григорьева П.В.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Информация на сайт</w:t>
            </w:r>
          </w:p>
        </w:tc>
      </w:tr>
      <w:tr w:rsidR="00563442" w:rsidRPr="00563442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05.05.2025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color w:val="000000"/>
                <w:sz w:val="24"/>
                <w:szCs w:val="24"/>
              </w:rPr>
              <w:t>Проведение инструктажа с организаторами пунктов проведения ОГЭ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color w:val="000000"/>
                <w:sz w:val="24"/>
                <w:szCs w:val="24"/>
              </w:rPr>
              <w:t>Организаторы ППЭ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63442">
              <w:rPr>
                <w:color w:val="000000"/>
                <w:sz w:val="24"/>
                <w:szCs w:val="24"/>
              </w:rPr>
              <w:t xml:space="preserve">Годовой план работы комитета по образованию </w:t>
            </w:r>
          </w:p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МБОУ </w:t>
            </w:r>
            <w:proofErr w:type="spellStart"/>
            <w:r w:rsidRPr="00563442">
              <w:rPr>
                <w:sz w:val="24"/>
                <w:szCs w:val="24"/>
              </w:rPr>
              <w:t>Пригорская</w:t>
            </w:r>
            <w:proofErr w:type="spellEnd"/>
            <w:r w:rsidRPr="00563442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  <w:r w:rsidRPr="00563442">
              <w:rPr>
                <w:color w:val="000000"/>
                <w:sz w:val="24"/>
                <w:szCs w:val="24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  <w:r w:rsidRPr="00563442">
              <w:rPr>
                <w:color w:val="000000"/>
                <w:sz w:val="24"/>
                <w:szCs w:val="24"/>
              </w:rPr>
              <w:t>Протокол</w:t>
            </w:r>
          </w:p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3442" w:rsidRPr="00563442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suppressLineNumbers/>
              <w:suppressAutoHyphens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63442">
              <w:rPr>
                <w:color w:val="000000"/>
                <w:sz w:val="24"/>
                <w:szCs w:val="24"/>
              </w:rPr>
              <w:t>12.05.2025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  <w:r w:rsidRPr="00563442">
              <w:rPr>
                <w:color w:val="000000"/>
                <w:sz w:val="24"/>
                <w:szCs w:val="24"/>
              </w:rPr>
              <w:t>Проведение инструктажа с организаторами пунктов проведения ЕГЭ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  <w:r w:rsidRPr="00563442">
              <w:rPr>
                <w:color w:val="000000"/>
                <w:sz w:val="24"/>
                <w:szCs w:val="24"/>
              </w:rPr>
              <w:t>Организаторы ППЭ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63442">
              <w:rPr>
                <w:color w:val="000000"/>
                <w:sz w:val="24"/>
                <w:szCs w:val="24"/>
              </w:rPr>
              <w:t xml:space="preserve">Годовой план работы комитета по образованию </w:t>
            </w:r>
          </w:p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МБОУ </w:t>
            </w:r>
            <w:proofErr w:type="spellStart"/>
            <w:r w:rsidRPr="00563442">
              <w:rPr>
                <w:sz w:val="24"/>
                <w:szCs w:val="24"/>
              </w:rPr>
              <w:t>Пригорская</w:t>
            </w:r>
            <w:proofErr w:type="spellEnd"/>
            <w:r w:rsidRPr="00563442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  <w:r w:rsidRPr="00563442">
              <w:rPr>
                <w:color w:val="000000"/>
                <w:sz w:val="24"/>
                <w:szCs w:val="24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  <w:r w:rsidRPr="00563442">
              <w:rPr>
                <w:color w:val="000000"/>
                <w:sz w:val="24"/>
                <w:szCs w:val="24"/>
              </w:rPr>
              <w:t>Протокол</w:t>
            </w:r>
          </w:p>
          <w:p w:rsidR="00563442" w:rsidRPr="00563442" w:rsidRDefault="00563442" w:rsidP="005634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3442" w:rsidRPr="00563442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20.05.2025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>Педсовет «О допуске выпускников 9 и 11 классов к ГИА»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>Педагоги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>План работы МБОУ Сметанинской СШ</w:t>
            </w:r>
          </w:p>
          <w:p w:rsidR="00563442" w:rsidRPr="00563442" w:rsidRDefault="00563442" w:rsidP="00563442">
            <w:pPr>
              <w:pStyle w:val="a4"/>
              <w:jc w:val="center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>МБОУ Сметанинская СШ</w:t>
            </w:r>
          </w:p>
          <w:p w:rsidR="00563442" w:rsidRPr="00563442" w:rsidRDefault="00563442" w:rsidP="00563442">
            <w:pPr>
              <w:pStyle w:val="a4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>Морозов В.А.</w:t>
            </w:r>
          </w:p>
          <w:p w:rsidR="00563442" w:rsidRPr="00563442" w:rsidRDefault="00563442" w:rsidP="00563442">
            <w:pPr>
              <w:pStyle w:val="a4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rPr>
                <w:color w:val="000000"/>
              </w:rPr>
              <w:t>Протокол</w:t>
            </w:r>
          </w:p>
        </w:tc>
      </w:tr>
      <w:tr w:rsidR="00563442" w:rsidRPr="00563442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>21.05.2025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Проведение 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ОГЭ по иностранному языку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Обучающиеся 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9-х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63442"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563442">
              <w:rPr>
                <w:sz w:val="24"/>
                <w:szCs w:val="24"/>
                <w:lang w:eastAsia="en-US"/>
              </w:rPr>
              <w:t xml:space="preserve"> России и Рособрнадзора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МБОУ </w:t>
            </w:r>
            <w:proofErr w:type="spellStart"/>
            <w:r w:rsidRPr="00563442">
              <w:rPr>
                <w:sz w:val="24"/>
                <w:szCs w:val="24"/>
              </w:rPr>
              <w:t>Пригорская</w:t>
            </w:r>
            <w:proofErr w:type="spellEnd"/>
            <w:r w:rsidRPr="00563442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Протокол</w:t>
            </w:r>
          </w:p>
        </w:tc>
      </w:tr>
      <w:tr w:rsidR="00563442" w:rsidRPr="00563442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lastRenderedPageBreak/>
              <w:t>22.05.2025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Проведение 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ОГЭ по иностранному языку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Обучающиеся 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9-х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63442"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563442">
              <w:rPr>
                <w:sz w:val="24"/>
                <w:szCs w:val="24"/>
                <w:lang w:eastAsia="en-US"/>
              </w:rPr>
              <w:t xml:space="preserve"> России и Рособрнадзора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МБОУ </w:t>
            </w:r>
            <w:proofErr w:type="spellStart"/>
            <w:r w:rsidRPr="00563442">
              <w:rPr>
                <w:sz w:val="24"/>
                <w:szCs w:val="24"/>
              </w:rPr>
              <w:t>Пригорская</w:t>
            </w:r>
            <w:proofErr w:type="spellEnd"/>
            <w:r w:rsidRPr="00563442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Протокол</w:t>
            </w:r>
          </w:p>
        </w:tc>
      </w:tr>
      <w:tr w:rsidR="00563442" w:rsidRPr="00563442" w:rsidTr="005952F5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23.05.2025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>Педсовет «О переводе 1-8 классов»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>Педагоги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 xml:space="preserve">План работы МБОУ </w:t>
            </w:r>
            <w:proofErr w:type="spellStart"/>
            <w:r w:rsidRPr="00563442">
              <w:t>Сметанинской</w:t>
            </w:r>
            <w:proofErr w:type="spellEnd"/>
            <w:r w:rsidRPr="00563442">
              <w:t xml:space="preserve"> СШ</w:t>
            </w:r>
          </w:p>
          <w:p w:rsidR="00563442" w:rsidRPr="00563442" w:rsidRDefault="00563442" w:rsidP="00563442">
            <w:pPr>
              <w:pStyle w:val="a4"/>
              <w:jc w:val="center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>МБОУ Сметанинская СШ</w:t>
            </w:r>
          </w:p>
          <w:p w:rsidR="00563442" w:rsidRPr="00563442" w:rsidRDefault="00563442" w:rsidP="00563442">
            <w:pPr>
              <w:pStyle w:val="a4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t>Морозов В.А.</w:t>
            </w:r>
          </w:p>
          <w:p w:rsidR="00563442" w:rsidRPr="00563442" w:rsidRDefault="00563442" w:rsidP="00563442">
            <w:pPr>
              <w:pStyle w:val="a4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4"/>
              <w:jc w:val="center"/>
            </w:pPr>
            <w:r w:rsidRPr="00563442">
              <w:rPr>
                <w:color w:val="000000"/>
              </w:rPr>
              <w:t>Протокол</w:t>
            </w:r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26.05.2025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Проведение ОГЭ по биологии, обществознанию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Педагоги ОО, обучающиеся 11-х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Приказ </w:t>
            </w:r>
            <w:proofErr w:type="spellStart"/>
            <w:r w:rsidRPr="00563442">
              <w:rPr>
                <w:sz w:val="24"/>
                <w:szCs w:val="24"/>
              </w:rPr>
              <w:t>Минпросвещения</w:t>
            </w:r>
            <w:proofErr w:type="spellEnd"/>
            <w:r w:rsidRPr="00563442">
              <w:rPr>
                <w:sz w:val="24"/>
                <w:szCs w:val="24"/>
              </w:rPr>
              <w:t xml:space="preserve"> России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МБОУ </w:t>
            </w:r>
            <w:proofErr w:type="spellStart"/>
            <w:r w:rsidRPr="00563442">
              <w:rPr>
                <w:sz w:val="24"/>
                <w:szCs w:val="24"/>
              </w:rPr>
              <w:t>Пригорская</w:t>
            </w:r>
            <w:proofErr w:type="spellEnd"/>
            <w:r w:rsidRPr="00563442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Протокол</w:t>
            </w:r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27.05.2025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Проведение ЕГЭ  по математике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Педагоги ОО, обучающиеся 11-х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Приказ </w:t>
            </w:r>
            <w:proofErr w:type="spellStart"/>
            <w:r w:rsidRPr="00563442">
              <w:rPr>
                <w:sz w:val="24"/>
                <w:szCs w:val="24"/>
              </w:rPr>
              <w:t>Минпросвещения</w:t>
            </w:r>
            <w:proofErr w:type="spellEnd"/>
            <w:r w:rsidRPr="00563442">
              <w:rPr>
                <w:sz w:val="24"/>
                <w:szCs w:val="24"/>
              </w:rPr>
              <w:t xml:space="preserve"> России и Рособрнадзора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МБОУ </w:t>
            </w:r>
            <w:proofErr w:type="spellStart"/>
            <w:r w:rsidRPr="00563442">
              <w:rPr>
                <w:sz w:val="24"/>
                <w:szCs w:val="24"/>
              </w:rPr>
              <w:t>Пригорская</w:t>
            </w:r>
            <w:proofErr w:type="spellEnd"/>
            <w:r w:rsidRPr="00563442">
              <w:rPr>
                <w:sz w:val="24"/>
                <w:szCs w:val="24"/>
              </w:rPr>
              <w:t xml:space="preserve"> СШ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Протокол</w:t>
            </w:r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>29.05.2025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Проведение ОГЭ по химии, географии, физике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Обучающиеся 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9-х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563442"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563442">
              <w:rPr>
                <w:sz w:val="24"/>
                <w:szCs w:val="24"/>
                <w:lang w:eastAsia="en-US"/>
              </w:rPr>
              <w:t xml:space="preserve"> России и Рособрнадзора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МБОУ </w:t>
            </w:r>
            <w:proofErr w:type="spellStart"/>
            <w:r w:rsidRPr="00563442">
              <w:rPr>
                <w:sz w:val="24"/>
                <w:szCs w:val="24"/>
              </w:rPr>
              <w:t>Пригорская</w:t>
            </w:r>
            <w:proofErr w:type="spellEnd"/>
            <w:r w:rsidRPr="00563442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Протокол</w:t>
            </w:r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30.05.2025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Проведение ЕГЭ  по русскому языку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Педагоги ОО, обучающиеся 11-х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Приказ </w:t>
            </w:r>
            <w:proofErr w:type="spellStart"/>
            <w:r w:rsidRPr="00563442">
              <w:rPr>
                <w:sz w:val="24"/>
                <w:szCs w:val="24"/>
              </w:rPr>
              <w:t>Минпросвещения</w:t>
            </w:r>
            <w:proofErr w:type="spellEnd"/>
            <w:r w:rsidRPr="00563442">
              <w:rPr>
                <w:sz w:val="24"/>
                <w:szCs w:val="24"/>
              </w:rPr>
              <w:t xml:space="preserve"> России и Рособрнадзора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МБОУ </w:t>
            </w:r>
            <w:proofErr w:type="spellStart"/>
            <w:r w:rsidRPr="00563442">
              <w:rPr>
                <w:sz w:val="24"/>
                <w:szCs w:val="24"/>
              </w:rPr>
              <w:t>Пригорская</w:t>
            </w:r>
            <w:proofErr w:type="spellEnd"/>
            <w:r w:rsidRPr="00563442">
              <w:rPr>
                <w:sz w:val="24"/>
                <w:szCs w:val="24"/>
              </w:rPr>
              <w:t xml:space="preserve"> СШ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Протокол</w:t>
            </w:r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Районный конкурс строевой песни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Обучающиеся 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9-11 классов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Годовой план работы комитета по образованию на 2025 год (приказ от 26.12.2024 № 444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место уточняется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учитель физкультуры Григорьев Б.С.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Информация на сайт</w:t>
            </w:r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  <w:lang w:eastAsia="en-US"/>
              </w:rPr>
              <w:t>24.05.2025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>Праздник «Последний звонок – 2025»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 xml:space="preserve">Обучающиеся 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1-11 классов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FF0000"/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Годовой план работы комитета по образованию на 2025 год (приказ от 26.12.2024 № 444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</w:rPr>
              <w:t>Заместитель директора по ВР Андреева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</w:rPr>
              <w:t>Информация на сайт</w:t>
            </w:r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  <w:lang w:eastAsia="en-US"/>
              </w:rPr>
              <w:lastRenderedPageBreak/>
              <w:t>до 07.05.2025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Участие в Международной акции «Сад Памяти»,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посвященной 80-ой годовщине Победы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в Великой Отечественной войне 1941-1945 </w:t>
            </w:r>
            <w:proofErr w:type="spellStart"/>
            <w:r w:rsidRPr="00563442">
              <w:rPr>
                <w:sz w:val="24"/>
                <w:szCs w:val="24"/>
              </w:rPr>
              <w:t>г.г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 xml:space="preserve">Обучающиеся 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val="en-US"/>
              </w:rPr>
            </w:pPr>
            <w:r w:rsidRPr="00563442">
              <w:rPr>
                <w:sz w:val="24"/>
                <w:szCs w:val="24"/>
                <w:lang w:eastAsia="en-US"/>
              </w:rPr>
              <w:t>8-11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</w:rPr>
              <w:t>Годовой план работы комитета по образованию на 2025 год (приказ от 26.12.2024 № 444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Заместитель директора по ВР Андреева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Информация на сайт </w:t>
            </w:r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>05-12.05.2025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Всероссийские акции, посвященные 80-ой годовщине Победы</w:t>
            </w:r>
          </w:p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в Великой Отечественной войне 1941-1945 гг., отрядов ЮИД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  <w:lang w:eastAsia="en-US"/>
              </w:rPr>
            </w:pPr>
            <w:r w:rsidRPr="00563442">
              <w:rPr>
                <w:sz w:val="24"/>
                <w:szCs w:val="24"/>
                <w:lang w:eastAsia="en-US"/>
              </w:rPr>
              <w:t>отряд ЮИД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Годовой план работы комитета по образованию на 2025 год (приказ от 26.12.2024 № 444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Заместитель директора по ВР Андреева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Информация на сайт</w:t>
            </w:r>
          </w:p>
        </w:tc>
      </w:tr>
      <w:tr w:rsidR="00563442" w:rsidRPr="00563442" w:rsidTr="00392E57">
        <w:trPr>
          <w:trHeight w:val="388"/>
        </w:trPr>
        <w:tc>
          <w:tcPr>
            <w:tcW w:w="157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63442">
              <w:rPr>
                <w:b/>
                <w:sz w:val="24"/>
                <w:szCs w:val="24"/>
              </w:rPr>
              <w:t>МОНИТОРИНГ</w:t>
            </w:r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pStyle w:val="a3"/>
              <w:snapToGrid w:val="0"/>
              <w:spacing w:line="276" w:lineRule="auto"/>
              <w:jc w:val="center"/>
            </w:pPr>
            <w:r w:rsidRPr="00563442"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bCs/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Проведение промежуточной аттестации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Обучающиеся 1-11 </w:t>
            </w:r>
            <w:proofErr w:type="spellStart"/>
            <w:r w:rsidRPr="00563442">
              <w:rPr>
                <w:sz w:val="24"/>
                <w:szCs w:val="24"/>
              </w:rPr>
              <w:t>кл</w:t>
            </w:r>
            <w:proofErr w:type="spellEnd"/>
            <w:r w:rsidRPr="0056344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План работы МБОУ Сметанинской </w:t>
            </w:r>
          </w:p>
          <w:p w:rsidR="00563442" w:rsidRPr="00563442" w:rsidRDefault="00563442" w:rsidP="00563442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jc w:val="center"/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Герасимова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</w:t>
            </w:r>
            <w:bookmarkStart w:id="0" w:name="_GoBack"/>
            <w:bookmarkEnd w:id="0"/>
          </w:p>
        </w:tc>
      </w:tr>
      <w:tr w:rsidR="00563442" w:rsidRPr="00563442" w:rsidTr="005952F5"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56344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Работа творческих объединений  дополнительного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color w:val="FF0000"/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 xml:space="preserve">План работы МБОУ Сметанинской СШ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  <w:lang w:val="en-US"/>
              </w:rPr>
            </w:pPr>
            <w:r w:rsidRPr="00563442">
              <w:rPr>
                <w:sz w:val="24"/>
                <w:szCs w:val="24"/>
              </w:rPr>
              <w:t>МБОУ Сметанинская СШ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color w:val="FF0000"/>
                <w:sz w:val="24"/>
                <w:szCs w:val="24"/>
              </w:rPr>
            </w:pPr>
            <w:r w:rsidRPr="00563442">
              <w:rPr>
                <w:sz w:val="24"/>
                <w:szCs w:val="24"/>
              </w:rPr>
              <w:t>Андреева Г.А., 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442" w:rsidRPr="00563442" w:rsidRDefault="00563442" w:rsidP="00563442">
            <w:pPr>
              <w:rPr>
                <w:sz w:val="24"/>
                <w:szCs w:val="24"/>
                <w:lang w:val="en-US"/>
              </w:rPr>
            </w:pPr>
            <w:r w:rsidRPr="00563442">
              <w:rPr>
                <w:sz w:val="24"/>
                <w:szCs w:val="24"/>
              </w:rPr>
              <w:t>Справка</w:t>
            </w:r>
          </w:p>
        </w:tc>
      </w:tr>
    </w:tbl>
    <w:p w:rsidR="003A389E" w:rsidRPr="00563442" w:rsidRDefault="003A389E" w:rsidP="00902B27">
      <w:pPr>
        <w:ind w:firstLine="709"/>
        <w:jc w:val="both"/>
        <w:rPr>
          <w:sz w:val="24"/>
          <w:szCs w:val="24"/>
        </w:rPr>
      </w:pPr>
    </w:p>
    <w:p w:rsidR="000F6486" w:rsidRPr="00563442" w:rsidRDefault="00902B27" w:rsidP="00A21496">
      <w:pPr>
        <w:ind w:firstLine="709"/>
        <w:jc w:val="both"/>
        <w:rPr>
          <w:sz w:val="24"/>
          <w:szCs w:val="24"/>
        </w:rPr>
      </w:pPr>
      <w:r w:rsidRPr="00563442">
        <w:rPr>
          <w:sz w:val="24"/>
          <w:szCs w:val="24"/>
        </w:rPr>
        <w:t xml:space="preserve">В план работы школы в течение месяца могут вноситься </w:t>
      </w:r>
      <w:r w:rsidR="002130E8" w:rsidRPr="00563442">
        <w:rPr>
          <w:sz w:val="24"/>
          <w:szCs w:val="24"/>
        </w:rPr>
        <w:t xml:space="preserve">дополнения и </w:t>
      </w:r>
      <w:r w:rsidRPr="00563442">
        <w:rPr>
          <w:sz w:val="24"/>
          <w:szCs w:val="24"/>
        </w:rPr>
        <w:t>изменения.</w:t>
      </w:r>
    </w:p>
    <w:p w:rsidR="00902B27" w:rsidRPr="00563442" w:rsidRDefault="00902B27" w:rsidP="00A21496">
      <w:pPr>
        <w:ind w:firstLine="709"/>
        <w:jc w:val="both"/>
        <w:rPr>
          <w:sz w:val="24"/>
          <w:szCs w:val="24"/>
        </w:rPr>
      </w:pPr>
      <w:r w:rsidRPr="00563442">
        <w:rPr>
          <w:sz w:val="24"/>
          <w:szCs w:val="24"/>
        </w:rPr>
        <w:t>Директор школы</w:t>
      </w:r>
      <w:r w:rsidR="00563442">
        <w:rPr>
          <w:sz w:val="24"/>
          <w:szCs w:val="24"/>
        </w:rPr>
        <w:t xml:space="preserve">                 Морозов В.А.</w:t>
      </w:r>
    </w:p>
    <w:sectPr w:rsidR="00902B27" w:rsidRPr="00563442" w:rsidSect="00BB2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C24"/>
    <w:rsid w:val="00042117"/>
    <w:rsid w:val="0005698D"/>
    <w:rsid w:val="00063D06"/>
    <w:rsid w:val="00095FB9"/>
    <w:rsid w:val="000F6486"/>
    <w:rsid w:val="00104C99"/>
    <w:rsid w:val="00114A1E"/>
    <w:rsid w:val="00121F6A"/>
    <w:rsid w:val="002130E8"/>
    <w:rsid w:val="002809B0"/>
    <w:rsid w:val="002834B9"/>
    <w:rsid w:val="00285088"/>
    <w:rsid w:val="00392E57"/>
    <w:rsid w:val="003A389E"/>
    <w:rsid w:val="003C2C63"/>
    <w:rsid w:val="003D7FF5"/>
    <w:rsid w:val="004A7EC2"/>
    <w:rsid w:val="004D132C"/>
    <w:rsid w:val="004D769E"/>
    <w:rsid w:val="00507D94"/>
    <w:rsid w:val="005214CB"/>
    <w:rsid w:val="00563442"/>
    <w:rsid w:val="005952F5"/>
    <w:rsid w:val="00597F7C"/>
    <w:rsid w:val="006352A8"/>
    <w:rsid w:val="00636B02"/>
    <w:rsid w:val="00664507"/>
    <w:rsid w:val="00681C33"/>
    <w:rsid w:val="006A6939"/>
    <w:rsid w:val="006B2D45"/>
    <w:rsid w:val="006C007A"/>
    <w:rsid w:val="006D4C63"/>
    <w:rsid w:val="007103F4"/>
    <w:rsid w:val="007262AA"/>
    <w:rsid w:val="00734F6A"/>
    <w:rsid w:val="00787F21"/>
    <w:rsid w:val="007E7E5E"/>
    <w:rsid w:val="00814C40"/>
    <w:rsid w:val="00823716"/>
    <w:rsid w:val="00850B82"/>
    <w:rsid w:val="00897E4F"/>
    <w:rsid w:val="008C36A7"/>
    <w:rsid w:val="008D7CF0"/>
    <w:rsid w:val="00902B27"/>
    <w:rsid w:val="009057AC"/>
    <w:rsid w:val="009106B2"/>
    <w:rsid w:val="00932DBF"/>
    <w:rsid w:val="0095766D"/>
    <w:rsid w:val="009C03B0"/>
    <w:rsid w:val="009C14F3"/>
    <w:rsid w:val="00A21496"/>
    <w:rsid w:val="00A7101A"/>
    <w:rsid w:val="00AA6D12"/>
    <w:rsid w:val="00AB5647"/>
    <w:rsid w:val="00AD59F6"/>
    <w:rsid w:val="00BA58AB"/>
    <w:rsid w:val="00BB2C24"/>
    <w:rsid w:val="00C03A00"/>
    <w:rsid w:val="00C264C7"/>
    <w:rsid w:val="00C939E5"/>
    <w:rsid w:val="00CD2A8B"/>
    <w:rsid w:val="00D1197D"/>
    <w:rsid w:val="00D50FCA"/>
    <w:rsid w:val="00D65A1F"/>
    <w:rsid w:val="00D85AE7"/>
    <w:rsid w:val="00DE7D1D"/>
    <w:rsid w:val="00EC1D92"/>
    <w:rsid w:val="00F42F9B"/>
    <w:rsid w:val="00F55027"/>
    <w:rsid w:val="00F80A9B"/>
    <w:rsid w:val="00F9185C"/>
    <w:rsid w:val="00F94D74"/>
    <w:rsid w:val="00FE3530"/>
    <w:rsid w:val="00FE7DB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84E9"/>
  <w15:docId w15:val="{2475489B-364D-43FD-94AA-B8DCBDAC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B2C24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4">
    <w:name w:val="No Spacing"/>
    <w:uiPriority w:val="1"/>
    <w:qFormat/>
    <w:rsid w:val="0050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Г.А.</dc:creator>
  <cp:keywords/>
  <dc:description/>
  <cp:lastModifiedBy>USER</cp:lastModifiedBy>
  <cp:revision>17</cp:revision>
  <dcterms:created xsi:type="dcterms:W3CDTF">2022-05-04T07:48:00Z</dcterms:created>
  <dcterms:modified xsi:type="dcterms:W3CDTF">2025-05-06T12:33:00Z</dcterms:modified>
</cp:coreProperties>
</file>