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9CAF" w14:textId="77777777" w:rsidR="00351C36" w:rsidRDefault="00351C36" w:rsidP="00030ABE">
      <w:pPr>
        <w:pStyle w:val="1"/>
        <w:spacing w:before="89"/>
        <w:ind w:left="0" w:right="1467"/>
        <w:jc w:val="left"/>
        <w:rPr>
          <w:sz w:val="24"/>
          <w:szCs w:val="24"/>
        </w:rPr>
      </w:pPr>
    </w:p>
    <w:p w14:paraId="604E9274" w14:textId="77777777" w:rsidR="00C52EC8" w:rsidRPr="00C52EC8" w:rsidRDefault="00C52EC8">
      <w:pPr>
        <w:pStyle w:val="1"/>
        <w:spacing w:before="89"/>
        <w:ind w:left="2117" w:right="1467"/>
        <w:rPr>
          <w:sz w:val="24"/>
          <w:szCs w:val="24"/>
        </w:rPr>
      </w:pPr>
      <w:r>
        <w:rPr>
          <w:sz w:val="24"/>
          <w:szCs w:val="24"/>
        </w:rPr>
        <w:t>М</w:t>
      </w:r>
      <w:r w:rsidRPr="00C52EC8">
        <w:rPr>
          <w:sz w:val="24"/>
          <w:szCs w:val="24"/>
        </w:rPr>
        <w:t>УНИЦИПАЛЬНОЕ БЮДЖЕТНОЕ ОБЩЕОБРАЗОВАТЕЛЬНОЕ УЧРЕЖДЕНИЕ</w:t>
      </w:r>
    </w:p>
    <w:p w14:paraId="415564C7" w14:textId="77777777" w:rsidR="00C52EC8" w:rsidRDefault="00C52EC8">
      <w:pPr>
        <w:pStyle w:val="1"/>
        <w:spacing w:before="89"/>
        <w:ind w:left="2117" w:right="1467"/>
        <w:rPr>
          <w:sz w:val="24"/>
          <w:szCs w:val="24"/>
        </w:rPr>
      </w:pPr>
      <w:r w:rsidRPr="00C52EC8">
        <w:rPr>
          <w:sz w:val="24"/>
          <w:szCs w:val="24"/>
        </w:rPr>
        <w:t>СМЕТАНИНСКАЯ СРЕДНЯЯ ШКОЛА СМОЛЕНСКОГО РАЙОНА СМОЛЕНСКОЙ ОБЛАСТИ</w:t>
      </w:r>
    </w:p>
    <w:p w14:paraId="53490742" w14:textId="77777777" w:rsidR="00030ABE" w:rsidRDefault="00030ABE">
      <w:pPr>
        <w:pStyle w:val="1"/>
        <w:spacing w:before="89"/>
        <w:ind w:left="2117" w:right="1467"/>
        <w:rPr>
          <w:sz w:val="24"/>
          <w:szCs w:val="24"/>
        </w:rPr>
      </w:pPr>
    </w:p>
    <w:p w14:paraId="5BD2D684" w14:textId="77777777" w:rsidR="00030ABE" w:rsidRPr="00C52EC8" w:rsidRDefault="00030ABE">
      <w:pPr>
        <w:pStyle w:val="1"/>
        <w:spacing w:before="89"/>
        <w:ind w:left="2117" w:right="1467"/>
        <w:rPr>
          <w:sz w:val="24"/>
          <w:szCs w:val="24"/>
        </w:rPr>
      </w:pPr>
    </w:p>
    <w:p w14:paraId="0407EAB5" w14:textId="77777777" w:rsidR="00C52EC8" w:rsidRPr="00C52EC8" w:rsidRDefault="00C52EC8" w:rsidP="00C52EC8">
      <w:pPr>
        <w:pStyle w:val="1"/>
        <w:spacing w:before="89"/>
        <w:ind w:left="2117" w:right="1467"/>
        <w:jc w:val="right"/>
        <w:rPr>
          <w:sz w:val="24"/>
          <w:szCs w:val="24"/>
        </w:rPr>
      </w:pPr>
      <w:r w:rsidRPr="00C52EC8">
        <w:rPr>
          <w:sz w:val="24"/>
          <w:szCs w:val="24"/>
        </w:rPr>
        <w:t>«УТВЕРЖДАЮ»</w:t>
      </w:r>
    </w:p>
    <w:p w14:paraId="3EC3CF03" w14:textId="77777777" w:rsidR="00C52EC8" w:rsidRPr="00C52EC8" w:rsidRDefault="00C52EC8" w:rsidP="00C52EC8">
      <w:pPr>
        <w:pStyle w:val="1"/>
        <w:spacing w:before="89"/>
        <w:ind w:left="2117" w:right="1467"/>
        <w:jc w:val="right"/>
        <w:rPr>
          <w:sz w:val="24"/>
          <w:szCs w:val="24"/>
        </w:rPr>
      </w:pPr>
      <w:r w:rsidRPr="00C52EC8">
        <w:rPr>
          <w:sz w:val="24"/>
          <w:szCs w:val="24"/>
        </w:rPr>
        <w:t xml:space="preserve">Директор МБОУ </w:t>
      </w:r>
      <w:proofErr w:type="spellStart"/>
      <w:r w:rsidRPr="00C52EC8">
        <w:rPr>
          <w:sz w:val="24"/>
          <w:szCs w:val="24"/>
        </w:rPr>
        <w:t>Сметанинской</w:t>
      </w:r>
      <w:proofErr w:type="spellEnd"/>
      <w:r w:rsidRPr="00C52EC8">
        <w:rPr>
          <w:sz w:val="24"/>
          <w:szCs w:val="24"/>
        </w:rPr>
        <w:t xml:space="preserve"> СШ</w:t>
      </w:r>
    </w:p>
    <w:p w14:paraId="78E974D6" w14:textId="77777777" w:rsidR="00C52EC8" w:rsidRPr="00C52EC8" w:rsidRDefault="00C52EC8" w:rsidP="00C52EC8">
      <w:pPr>
        <w:pStyle w:val="1"/>
        <w:spacing w:before="89"/>
        <w:ind w:left="2117" w:right="1467"/>
        <w:jc w:val="right"/>
        <w:rPr>
          <w:sz w:val="24"/>
          <w:szCs w:val="24"/>
        </w:rPr>
      </w:pPr>
      <w:r w:rsidRPr="00C52EC8">
        <w:rPr>
          <w:sz w:val="24"/>
          <w:szCs w:val="24"/>
        </w:rPr>
        <w:t xml:space="preserve">________________________С.И. </w:t>
      </w:r>
      <w:proofErr w:type="spellStart"/>
      <w:r w:rsidRPr="00C52EC8">
        <w:rPr>
          <w:sz w:val="24"/>
          <w:szCs w:val="24"/>
        </w:rPr>
        <w:t>Мачульский</w:t>
      </w:r>
      <w:proofErr w:type="spellEnd"/>
    </w:p>
    <w:p w14:paraId="2F343246" w14:textId="77777777" w:rsidR="00C52EC8" w:rsidRPr="00C52EC8" w:rsidRDefault="00EB5274" w:rsidP="00C52EC8">
      <w:pPr>
        <w:pStyle w:val="1"/>
        <w:spacing w:before="89"/>
        <w:ind w:left="2117" w:right="1467"/>
        <w:jc w:val="right"/>
        <w:rPr>
          <w:sz w:val="24"/>
          <w:szCs w:val="24"/>
        </w:rPr>
      </w:pPr>
      <w:r>
        <w:rPr>
          <w:sz w:val="24"/>
          <w:szCs w:val="24"/>
        </w:rPr>
        <w:t>1 сентября 2022</w:t>
      </w:r>
    </w:p>
    <w:p w14:paraId="00797D14" w14:textId="77777777" w:rsidR="00C52EC8" w:rsidRPr="00C52EC8" w:rsidRDefault="00C52EC8" w:rsidP="00C52EC8">
      <w:pPr>
        <w:pStyle w:val="1"/>
        <w:spacing w:before="89"/>
        <w:ind w:left="2117" w:right="1467"/>
        <w:jc w:val="right"/>
        <w:rPr>
          <w:sz w:val="24"/>
          <w:szCs w:val="24"/>
        </w:rPr>
      </w:pPr>
    </w:p>
    <w:p w14:paraId="4FC00CFB" w14:textId="77777777" w:rsidR="00C52EC8" w:rsidRDefault="00C52EC8">
      <w:pPr>
        <w:pStyle w:val="1"/>
        <w:spacing w:before="89"/>
        <w:ind w:left="2117" w:right="1467"/>
      </w:pPr>
    </w:p>
    <w:p w14:paraId="15BED32D" w14:textId="77777777" w:rsidR="00C52EC8" w:rsidRDefault="00C52EC8">
      <w:pPr>
        <w:pStyle w:val="1"/>
        <w:spacing w:before="89"/>
        <w:ind w:left="2117" w:right="1467"/>
      </w:pPr>
    </w:p>
    <w:p w14:paraId="54B82A0E" w14:textId="77777777" w:rsidR="00C52EC8" w:rsidRDefault="00C52EC8">
      <w:pPr>
        <w:pStyle w:val="1"/>
        <w:spacing w:before="89"/>
        <w:ind w:left="2117" w:right="1467"/>
      </w:pPr>
    </w:p>
    <w:p w14:paraId="38324A94" w14:textId="77777777" w:rsidR="00C52EC8" w:rsidRDefault="00C52EC8">
      <w:pPr>
        <w:pStyle w:val="1"/>
        <w:spacing w:before="89"/>
        <w:ind w:left="2117" w:right="1467"/>
      </w:pPr>
    </w:p>
    <w:p w14:paraId="7C63F464" w14:textId="77777777" w:rsidR="00C52EC8" w:rsidRDefault="00C52EC8">
      <w:pPr>
        <w:pStyle w:val="1"/>
        <w:spacing w:before="89"/>
        <w:ind w:left="2117" w:right="1467"/>
      </w:pPr>
    </w:p>
    <w:p w14:paraId="21A39E5C" w14:textId="77777777" w:rsidR="00C52EC8" w:rsidRDefault="00C52EC8">
      <w:pPr>
        <w:pStyle w:val="1"/>
        <w:spacing w:before="89"/>
        <w:ind w:left="2117" w:right="1467"/>
      </w:pPr>
    </w:p>
    <w:p w14:paraId="1CFEF6FB" w14:textId="77777777" w:rsidR="00C52EC8" w:rsidRDefault="00C52EC8">
      <w:pPr>
        <w:pStyle w:val="1"/>
        <w:spacing w:before="89"/>
        <w:ind w:left="2117" w:right="1467"/>
      </w:pPr>
    </w:p>
    <w:p w14:paraId="7C55C090" w14:textId="77777777" w:rsidR="00C52EC8" w:rsidRDefault="00C52EC8">
      <w:pPr>
        <w:pStyle w:val="1"/>
        <w:spacing w:before="89"/>
        <w:ind w:left="2117" w:right="1467"/>
      </w:pPr>
    </w:p>
    <w:p w14:paraId="00C95C29" w14:textId="77777777" w:rsidR="00C52EC8" w:rsidRDefault="00C52EC8">
      <w:pPr>
        <w:pStyle w:val="1"/>
        <w:spacing w:before="89"/>
        <w:ind w:left="2117" w:right="1467"/>
      </w:pPr>
    </w:p>
    <w:p w14:paraId="47E15082" w14:textId="77777777" w:rsidR="005C221B" w:rsidRDefault="005C221B">
      <w:pPr>
        <w:pStyle w:val="1"/>
        <w:spacing w:before="89"/>
        <w:ind w:left="2117" w:right="1467"/>
      </w:pPr>
      <w:r>
        <w:t>ПРОГРАММА</w:t>
      </w:r>
    </w:p>
    <w:p w14:paraId="1B1E1016" w14:textId="77777777" w:rsidR="00030ABE" w:rsidRDefault="00030ABE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 xml:space="preserve">профилактики и коррекции девиантного поведения </w:t>
      </w:r>
    </w:p>
    <w:p w14:paraId="29DA6D3C" w14:textId="44F58C8E" w:rsidR="005C221B" w:rsidRDefault="00EB5274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proofErr w:type="gramStart"/>
      <w:r>
        <w:rPr>
          <w:b/>
          <w:sz w:val="28"/>
        </w:rPr>
        <w:t>2022-2025</w:t>
      </w:r>
      <w:proofErr w:type="gramEnd"/>
      <w:r>
        <w:rPr>
          <w:b/>
          <w:sz w:val="28"/>
        </w:rPr>
        <w:t xml:space="preserve"> г.г.</w:t>
      </w:r>
    </w:p>
    <w:p w14:paraId="3B9D6C37" w14:textId="77777777" w:rsidR="005C221B" w:rsidRDefault="005C221B">
      <w:pPr>
        <w:pStyle w:val="a3"/>
        <w:ind w:left="0"/>
        <w:rPr>
          <w:b/>
          <w:sz w:val="30"/>
        </w:rPr>
      </w:pPr>
    </w:p>
    <w:p w14:paraId="214D5685" w14:textId="77777777" w:rsidR="005C221B" w:rsidRDefault="005C221B">
      <w:pPr>
        <w:pStyle w:val="a3"/>
        <w:ind w:left="0"/>
        <w:rPr>
          <w:b/>
          <w:sz w:val="30"/>
        </w:rPr>
      </w:pPr>
    </w:p>
    <w:p w14:paraId="2EFCEC4E" w14:textId="77777777" w:rsidR="005C221B" w:rsidRDefault="005C221B">
      <w:pPr>
        <w:pStyle w:val="a3"/>
        <w:ind w:left="0"/>
        <w:rPr>
          <w:b/>
          <w:sz w:val="30"/>
        </w:rPr>
      </w:pPr>
    </w:p>
    <w:p w14:paraId="38024AD2" w14:textId="77777777" w:rsidR="005C221B" w:rsidRDefault="005C221B">
      <w:pPr>
        <w:pStyle w:val="a3"/>
        <w:ind w:left="0"/>
        <w:rPr>
          <w:b/>
          <w:sz w:val="30"/>
        </w:rPr>
      </w:pPr>
    </w:p>
    <w:p w14:paraId="4AFD3600" w14:textId="77777777" w:rsidR="005C221B" w:rsidRDefault="005C221B">
      <w:pPr>
        <w:pStyle w:val="a3"/>
        <w:ind w:left="0"/>
        <w:rPr>
          <w:b/>
          <w:sz w:val="30"/>
        </w:rPr>
      </w:pPr>
    </w:p>
    <w:p w14:paraId="6F0D846D" w14:textId="77777777" w:rsidR="005C221B" w:rsidRDefault="005C221B">
      <w:pPr>
        <w:pStyle w:val="a3"/>
        <w:ind w:left="0"/>
        <w:rPr>
          <w:b/>
          <w:sz w:val="30"/>
        </w:rPr>
      </w:pPr>
    </w:p>
    <w:p w14:paraId="749E2F0C" w14:textId="77777777" w:rsidR="005C221B" w:rsidRDefault="005C221B">
      <w:pPr>
        <w:pStyle w:val="a3"/>
        <w:ind w:left="0"/>
        <w:rPr>
          <w:b/>
          <w:sz w:val="30"/>
        </w:rPr>
      </w:pPr>
    </w:p>
    <w:p w14:paraId="737FDD76" w14:textId="77777777" w:rsidR="005C221B" w:rsidRDefault="005C221B">
      <w:pPr>
        <w:pStyle w:val="a3"/>
        <w:ind w:left="0"/>
        <w:rPr>
          <w:b/>
          <w:sz w:val="30"/>
        </w:rPr>
      </w:pPr>
    </w:p>
    <w:p w14:paraId="0B5FECAF" w14:textId="77777777" w:rsidR="005C221B" w:rsidRDefault="005C221B">
      <w:pPr>
        <w:pStyle w:val="a3"/>
        <w:ind w:left="0"/>
        <w:rPr>
          <w:b/>
          <w:sz w:val="30"/>
        </w:rPr>
      </w:pPr>
    </w:p>
    <w:p w14:paraId="7A07AFF1" w14:textId="77777777" w:rsidR="005C221B" w:rsidRDefault="005C221B">
      <w:pPr>
        <w:pStyle w:val="a3"/>
        <w:ind w:left="0"/>
        <w:rPr>
          <w:b/>
          <w:sz w:val="30"/>
        </w:rPr>
      </w:pPr>
    </w:p>
    <w:p w14:paraId="13F59D80" w14:textId="77777777" w:rsidR="005C221B" w:rsidRDefault="005C221B">
      <w:pPr>
        <w:pStyle w:val="a3"/>
        <w:ind w:left="0"/>
        <w:rPr>
          <w:b/>
          <w:sz w:val="30"/>
        </w:rPr>
      </w:pPr>
    </w:p>
    <w:p w14:paraId="50A7EF2C" w14:textId="77777777" w:rsidR="005C221B" w:rsidRDefault="005C221B">
      <w:pPr>
        <w:pStyle w:val="a3"/>
        <w:ind w:left="0"/>
        <w:rPr>
          <w:b/>
          <w:sz w:val="30"/>
        </w:rPr>
      </w:pPr>
    </w:p>
    <w:p w14:paraId="4864D777" w14:textId="77777777" w:rsidR="005C221B" w:rsidRDefault="005C221B">
      <w:pPr>
        <w:pStyle w:val="a3"/>
        <w:ind w:left="0"/>
        <w:rPr>
          <w:b/>
          <w:sz w:val="30"/>
        </w:rPr>
      </w:pPr>
    </w:p>
    <w:p w14:paraId="5FAAB936" w14:textId="77777777" w:rsidR="005C221B" w:rsidRDefault="005C221B">
      <w:pPr>
        <w:pStyle w:val="a3"/>
        <w:ind w:left="0"/>
        <w:rPr>
          <w:b/>
          <w:sz w:val="30"/>
        </w:rPr>
      </w:pPr>
    </w:p>
    <w:p w14:paraId="70B6713F" w14:textId="58E2BC44" w:rsidR="00030ABE" w:rsidRPr="00030ABE" w:rsidRDefault="00C52EC8" w:rsidP="00030ABE">
      <w:pPr>
        <w:pStyle w:val="a3"/>
        <w:spacing w:before="182"/>
        <w:ind w:left="0" w:right="1467"/>
        <w:jc w:val="center"/>
        <w:rPr>
          <w:b/>
          <w:sz w:val="30"/>
        </w:rPr>
      </w:pPr>
      <w:r>
        <w:rPr>
          <w:b/>
          <w:sz w:val="30"/>
        </w:rPr>
        <w:t xml:space="preserve">             </w:t>
      </w:r>
      <w:r w:rsidR="00EB5274">
        <w:rPr>
          <w:b/>
          <w:sz w:val="30"/>
        </w:rPr>
        <w:t xml:space="preserve">              д. </w:t>
      </w:r>
      <w:proofErr w:type="gramStart"/>
      <w:r w:rsidR="00EB5274">
        <w:rPr>
          <w:b/>
          <w:sz w:val="30"/>
        </w:rPr>
        <w:t>Сметанино  2022</w:t>
      </w:r>
      <w:proofErr w:type="gramEnd"/>
    </w:p>
    <w:p w14:paraId="3BA76D9C" w14:textId="77777777" w:rsidR="005C221B" w:rsidRDefault="005C221B">
      <w:pPr>
        <w:pStyle w:val="a3"/>
        <w:ind w:left="0"/>
      </w:pPr>
    </w:p>
    <w:p w14:paraId="2124C055" w14:textId="77777777" w:rsidR="005C221B" w:rsidRDefault="00C52EC8">
      <w:pPr>
        <w:pStyle w:val="1"/>
        <w:spacing w:before="73"/>
        <w:ind w:left="2120" w:right="1467"/>
      </w:pPr>
      <w:r>
        <w:t>П</w:t>
      </w:r>
      <w:r w:rsidR="005C221B">
        <w:t>аспорт программы</w:t>
      </w:r>
    </w:p>
    <w:p w14:paraId="19F33B5F" w14:textId="77777777"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14:paraId="3958A5E7" w14:textId="77777777" w:rsidTr="002B3FE7">
        <w:trPr>
          <w:trHeight w:val="552"/>
        </w:trPr>
        <w:tc>
          <w:tcPr>
            <w:tcW w:w="2444" w:type="dxa"/>
          </w:tcPr>
          <w:p w14:paraId="233971B9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14:paraId="5987532F" w14:textId="22D6BDB0" w:rsidR="005C221B" w:rsidRPr="002B3FE7" w:rsidRDefault="00030ABE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378F114F" w14:textId="77777777"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14:paraId="0697D85F" w14:textId="210E7C53" w:rsidR="005C221B" w:rsidRPr="002B3FE7" w:rsidRDefault="00030ABE" w:rsidP="00030AB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0A5471BB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649BD5C5" w14:textId="15AF09FC" w:rsidR="005C221B" w:rsidRPr="002B3FE7" w:rsidRDefault="00030ABE" w:rsidP="00030AB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Коррекции девиантного поведения</w:t>
            </w:r>
          </w:p>
        </w:tc>
        <w:tc>
          <w:tcPr>
            <w:tcW w:w="2192" w:type="dxa"/>
            <w:tcBorders>
              <w:left w:val="nil"/>
            </w:tcBorders>
          </w:tcPr>
          <w:p w14:paraId="4964C14E" w14:textId="6160C7ED" w:rsidR="005C221B" w:rsidRPr="002B3FE7" w:rsidRDefault="005C221B" w:rsidP="00030ABE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5C221B" w14:paraId="65895408" w14:textId="77777777" w:rsidTr="002B3FE7">
        <w:trPr>
          <w:trHeight w:val="273"/>
        </w:trPr>
        <w:tc>
          <w:tcPr>
            <w:tcW w:w="2444" w:type="dxa"/>
          </w:tcPr>
          <w:p w14:paraId="18E15D39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14:paraId="18C20011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57502903" w14:textId="77777777" w:rsidTr="002B3FE7">
        <w:trPr>
          <w:trHeight w:val="551"/>
        </w:trPr>
        <w:tc>
          <w:tcPr>
            <w:tcW w:w="2444" w:type="dxa"/>
          </w:tcPr>
          <w:p w14:paraId="60699829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14:paraId="4DFF5441" w14:textId="77777777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Рабо</w:t>
            </w:r>
            <w:r w:rsidR="00C52EC8">
              <w:rPr>
                <w:sz w:val="24"/>
              </w:rPr>
              <w:t xml:space="preserve">чая группа педагогов МБОУ </w:t>
            </w:r>
            <w:proofErr w:type="spellStart"/>
            <w:proofErr w:type="gramStart"/>
            <w:r w:rsidR="00C52EC8">
              <w:rPr>
                <w:sz w:val="24"/>
              </w:rPr>
              <w:t>Сметанинской</w:t>
            </w:r>
            <w:proofErr w:type="spellEnd"/>
            <w:r w:rsidR="00C52EC8">
              <w:rPr>
                <w:sz w:val="24"/>
              </w:rPr>
              <w:t xml:space="preserve">  СШ</w:t>
            </w:r>
            <w:proofErr w:type="gramEnd"/>
            <w:r w:rsidR="00C52EC8">
              <w:rPr>
                <w:sz w:val="24"/>
              </w:rPr>
              <w:t xml:space="preserve">  Смоленского района Смоленской области</w:t>
            </w:r>
          </w:p>
        </w:tc>
      </w:tr>
      <w:tr w:rsidR="005C221B" w14:paraId="5BFEAA30" w14:textId="77777777" w:rsidTr="002B3FE7">
        <w:trPr>
          <w:trHeight w:val="828"/>
        </w:trPr>
        <w:tc>
          <w:tcPr>
            <w:tcW w:w="2444" w:type="dxa"/>
          </w:tcPr>
          <w:p w14:paraId="39424B68" w14:textId="77777777"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14:paraId="3F539D2A" w14:textId="77777777"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14:paraId="05C11992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 w:rsidRPr="002B3FE7">
              <w:rPr>
                <w:sz w:val="24"/>
              </w:rPr>
              <w:t>общественность,  социальные</w:t>
            </w:r>
            <w:proofErr w:type="gramEnd"/>
            <w:r w:rsidRPr="002B3FE7">
              <w:rPr>
                <w:sz w:val="24"/>
              </w:rPr>
              <w:t xml:space="preserve"> партнеры школы.</w:t>
            </w:r>
          </w:p>
        </w:tc>
      </w:tr>
      <w:tr w:rsidR="005C221B" w14:paraId="3F9861C9" w14:textId="77777777" w:rsidTr="002B3FE7">
        <w:trPr>
          <w:trHeight w:val="1103"/>
        </w:trPr>
        <w:tc>
          <w:tcPr>
            <w:tcW w:w="2444" w:type="dxa"/>
          </w:tcPr>
          <w:p w14:paraId="53D3DD76" w14:textId="77777777"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14:paraId="01E3D289" w14:textId="77777777"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14:paraId="1C107D01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14:paraId="1ABA6AB5" w14:textId="77777777" w:rsidTr="002B3FE7">
        <w:trPr>
          <w:trHeight w:val="2450"/>
        </w:trPr>
        <w:tc>
          <w:tcPr>
            <w:tcW w:w="2444" w:type="dxa"/>
          </w:tcPr>
          <w:p w14:paraId="53EC455E" w14:textId="77777777"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14:paraId="2A2E0FD3" w14:textId="77777777"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14:paraId="4421E1FA" w14:textId="77777777"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14:paraId="62E702DE" w14:textId="77777777"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14:paraId="5365F0B0" w14:textId="77777777"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14:paraId="08CF7B50" w14:textId="77777777"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14:paraId="189D97A9" w14:textId="77777777" w:rsidTr="002B3FE7">
        <w:trPr>
          <w:trHeight w:val="551"/>
        </w:trPr>
        <w:tc>
          <w:tcPr>
            <w:tcW w:w="2444" w:type="dxa"/>
          </w:tcPr>
          <w:p w14:paraId="7C9C4F88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14:paraId="13A413F0" w14:textId="77777777" w:rsidR="005C221B" w:rsidRPr="002B3FE7" w:rsidRDefault="00EB5274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2022-2025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</w:tr>
      <w:tr w:rsidR="005C221B" w14:paraId="7AEA31A9" w14:textId="77777777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14:paraId="70CFEE15" w14:textId="77777777"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73ED849A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14:paraId="7A04F437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14:paraId="2B19CDF4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14:paraId="17FED9BE" w14:textId="77777777"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14:paraId="26F4082B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14:paraId="5814A7C7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05800AA6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1C25254C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14:paraId="0F1DB3BC" w14:textId="77777777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14:paraId="2B756EF6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532E9BE6" w14:textId="77777777"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14:paraId="3E1F99CD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 xml:space="preserve">Снижение факторов риска потребления ПАВ в </w:t>
            </w:r>
            <w:proofErr w:type="gramStart"/>
            <w:r w:rsidRPr="002B3FE7">
              <w:rPr>
                <w:sz w:val="23"/>
              </w:rPr>
              <w:t>детско- подростковой</w:t>
            </w:r>
            <w:proofErr w:type="gramEnd"/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14:paraId="5D5C1FBE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14:paraId="323AA6CC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14:paraId="7092B484" w14:textId="77777777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14:paraId="0184DBB0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60EC9EBD" w14:textId="77777777"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14:paraId="0C6C7D4D" w14:textId="77777777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14:paraId="47241AEC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4F29AA06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14:paraId="7036F0EC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390FB3A3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2A6B44B1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14:paraId="4A8D8101" w14:textId="77777777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14:paraId="06C57789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60878887" w14:textId="77777777"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14:paraId="102C772B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319AD4A9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1BDD344F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14:paraId="53FB22CF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14E47681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1BA2EA17" w14:textId="77777777"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14:paraId="24C96D2D" w14:textId="77777777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14:paraId="647350B7" w14:textId="77777777"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36EC5D70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213AEB08" w14:textId="77777777" w:rsidTr="002B3FE7">
        <w:trPr>
          <w:trHeight w:val="1379"/>
        </w:trPr>
        <w:tc>
          <w:tcPr>
            <w:tcW w:w="2444" w:type="dxa"/>
          </w:tcPr>
          <w:p w14:paraId="5E6E28DE" w14:textId="77777777"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14:paraId="4322BE77" w14:textId="77777777"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14:paraId="26F1B1B3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14:paraId="6C5764ED" w14:textId="77777777" w:rsidR="005C221B" w:rsidRDefault="005C221B">
      <w:pPr>
        <w:spacing w:line="261" w:lineRule="exact"/>
        <w:jc w:val="both"/>
        <w:rPr>
          <w:sz w:val="24"/>
        </w:rPr>
        <w:sectPr w:rsidR="005C221B">
          <w:footerReference w:type="default" r:id="rId7"/>
          <w:pgSz w:w="11910" w:h="16840"/>
          <w:pgMar w:top="900" w:right="400" w:bottom="280" w:left="600" w:header="720" w:footer="720" w:gutter="0"/>
          <w:cols w:space="720"/>
        </w:sectPr>
      </w:pPr>
    </w:p>
    <w:p w14:paraId="6FC7BBD3" w14:textId="77777777"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14:paraId="5C7D84DD" w14:textId="77777777"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14:paraId="565EEBD3" w14:textId="77777777"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14:paraId="1289D9D1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 xml:space="preserve"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</w:t>
      </w:r>
      <w:proofErr w:type="gramStart"/>
      <w:r>
        <w:t>т.е.</w:t>
      </w:r>
      <w:proofErr w:type="gramEnd"/>
      <w:r>
        <w:t xml:space="preserve"> от образа</w:t>
      </w:r>
      <w:r>
        <w:rPr>
          <w:spacing w:val="-2"/>
        </w:rPr>
        <w:t xml:space="preserve"> </w:t>
      </w:r>
      <w:r>
        <w:t>жизни.</w:t>
      </w:r>
    </w:p>
    <w:p w14:paraId="4D75EA70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14:paraId="3FAF976A" w14:textId="77777777"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14:paraId="4E509759" w14:textId="77777777"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14:paraId="04CB0302" w14:textId="77777777"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14:paraId="7B3F16C0" w14:textId="77777777"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 xml:space="preserve">- комплекс социальных, образовательных и </w:t>
      </w:r>
      <w:proofErr w:type="gramStart"/>
      <w:r>
        <w:t>медико- психологических</w:t>
      </w:r>
      <w:proofErr w:type="gramEnd"/>
      <w:r>
        <w:t xml:space="preserve"> мероприятий, предупреждающих приобщение к употреблению ПАВ;</w:t>
      </w:r>
    </w:p>
    <w:p w14:paraId="3E58B857" w14:textId="77777777"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 xml:space="preserve">- комплекс социальных, образовательных и </w:t>
      </w:r>
      <w:proofErr w:type="gramStart"/>
      <w:r>
        <w:t>медико- психологических</w:t>
      </w:r>
      <w:proofErr w:type="gramEnd"/>
      <w:r>
        <w:t xml:space="preserve">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14:paraId="6CA4AD5B" w14:textId="77777777"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14:paraId="049B6E67" w14:textId="77777777"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14:paraId="59E72016" w14:textId="77777777"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12C6CE73" w14:textId="77777777"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 xml:space="preserve">Ведь как показывает мировая практика, излечить от наркомании удается не более </w:t>
      </w:r>
      <w:proofErr w:type="gramStart"/>
      <w:r>
        <w:t>2-3</w:t>
      </w:r>
      <w:proofErr w:type="gramEnd"/>
      <w:r>
        <w:t xml:space="preserve">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</w:t>
      </w:r>
      <w:proofErr w:type="gramStart"/>
      <w:r>
        <w:t>государственных чиновников</w:t>
      </w:r>
      <w:proofErr w:type="gramEnd"/>
      <w:r>
        <w:t xml:space="preserve"> всех уровней до обычных рядовых граждан.</w:t>
      </w:r>
    </w:p>
    <w:p w14:paraId="6FEADF2D" w14:textId="77777777"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14:paraId="2080B38A" w14:textId="77777777"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14:paraId="04748815" w14:textId="77777777"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14:paraId="05954408" w14:textId="77777777" w:rsidR="005C221B" w:rsidRDefault="005C221B">
      <w:pPr>
        <w:pStyle w:val="a3"/>
        <w:spacing w:before="6"/>
        <w:ind w:left="0"/>
        <w:rPr>
          <w:sz w:val="16"/>
        </w:rPr>
      </w:pPr>
    </w:p>
    <w:p w14:paraId="4A5F9570" w14:textId="77777777"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14:paraId="4FF4BBCF" w14:textId="77777777" w:rsidR="005C221B" w:rsidRDefault="005C221B">
      <w:pPr>
        <w:pStyle w:val="a3"/>
        <w:spacing w:before="1"/>
        <w:ind w:left="0"/>
        <w:rPr>
          <w:b/>
        </w:rPr>
      </w:pPr>
    </w:p>
    <w:p w14:paraId="7AD5D108" w14:textId="77777777"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14:paraId="77C12221" w14:textId="77777777"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14:paraId="47474080" w14:textId="77777777"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14:paraId="138259BA" w14:textId="77777777"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14:paraId="0AB8E547" w14:textId="77777777"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72408AD0" w14:textId="77777777"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14:paraId="311A4C58" w14:textId="77777777"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14:paraId="58EF8C55" w14:textId="77777777"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14:paraId="78E773D7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14:paraId="6253EC93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48A7ABC7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14:paraId="6375CC1B" w14:textId="77777777"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14:paraId="39240758" w14:textId="77777777"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14:paraId="363A8526" w14:textId="77777777"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14:paraId="7E12D5E6" w14:textId="77777777"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14:paraId="33A4C341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14:paraId="52E36144" w14:textId="77777777" w:rsidR="005C221B" w:rsidRDefault="005C221B">
      <w:pPr>
        <w:pStyle w:val="a3"/>
        <w:spacing w:before="8"/>
        <w:ind w:left="0"/>
        <w:rPr>
          <w:sz w:val="34"/>
        </w:rPr>
      </w:pPr>
    </w:p>
    <w:p w14:paraId="78174092" w14:textId="77777777"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14:paraId="2F151D32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14:paraId="580DE041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14:paraId="2760F655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4DD6D0C0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14:paraId="45134698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14:paraId="0F87FDD4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14:paraId="6F2161DD" w14:textId="77777777" w:rsidR="005C221B" w:rsidRDefault="005C221B">
      <w:pPr>
        <w:pStyle w:val="a3"/>
        <w:spacing w:before="4"/>
        <w:ind w:left="0"/>
      </w:pPr>
    </w:p>
    <w:p w14:paraId="6EB44FCC" w14:textId="77777777" w:rsidR="005C221B" w:rsidRDefault="005C221B">
      <w:pPr>
        <w:pStyle w:val="1"/>
        <w:ind w:right="1467"/>
      </w:pPr>
      <w:r>
        <w:t>Условия реализации</w:t>
      </w:r>
    </w:p>
    <w:p w14:paraId="16663056" w14:textId="77777777" w:rsidR="005C221B" w:rsidRDefault="005C221B">
      <w:pPr>
        <w:pStyle w:val="a3"/>
        <w:spacing w:before="7"/>
        <w:ind w:left="0"/>
        <w:rPr>
          <w:b/>
          <w:sz w:val="27"/>
        </w:rPr>
      </w:pPr>
    </w:p>
    <w:p w14:paraId="69590405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14:paraId="16FC172D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14:paraId="6011C747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2516D5E5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14:paraId="781889A1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</w:t>
      </w:r>
      <w:r w:rsidR="00C52EC8">
        <w:rPr>
          <w:sz w:val="24"/>
        </w:rPr>
        <w:t xml:space="preserve">ие социальных партнёров: </w:t>
      </w:r>
      <w:proofErr w:type="spellStart"/>
      <w:r w:rsidR="00C52EC8">
        <w:rPr>
          <w:sz w:val="24"/>
        </w:rPr>
        <w:t>Сметанинской</w:t>
      </w:r>
      <w:proofErr w:type="spellEnd"/>
      <w:r w:rsidR="00C52EC8">
        <w:rPr>
          <w:sz w:val="24"/>
        </w:rPr>
        <w:t xml:space="preserve"> школы искусств</w:t>
      </w:r>
      <w:r>
        <w:rPr>
          <w:sz w:val="24"/>
        </w:rPr>
        <w:t xml:space="preserve"> и др.</w:t>
      </w:r>
    </w:p>
    <w:p w14:paraId="6064E4B7" w14:textId="77777777" w:rsidR="005C221B" w:rsidRDefault="005C221B">
      <w:pPr>
        <w:pStyle w:val="a3"/>
        <w:spacing w:before="2"/>
        <w:ind w:left="0"/>
        <w:rPr>
          <w:sz w:val="30"/>
        </w:rPr>
      </w:pPr>
    </w:p>
    <w:p w14:paraId="19A72ACE" w14:textId="77777777"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14:paraId="3D21F102" w14:textId="77777777" w:rsidR="005C221B" w:rsidRDefault="005C221B">
      <w:pPr>
        <w:pStyle w:val="a3"/>
        <w:spacing w:before="10"/>
        <w:ind w:left="0"/>
        <w:rPr>
          <w:b/>
          <w:sz w:val="23"/>
        </w:rPr>
      </w:pPr>
    </w:p>
    <w:p w14:paraId="5A27C134" w14:textId="77777777"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14:paraId="422BBBCF" w14:textId="77777777"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14:paraId="22D0DED3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14:paraId="42010A56" w14:textId="77777777"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14:paraId="3CF65C3C" w14:textId="77777777"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14:paraId="523D3F37" w14:textId="77777777"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14:paraId="12AEFD85" w14:textId="77777777"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14:paraId="5E40974E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14:paraId="6EF969D1" w14:textId="77777777"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14:paraId="715D7900" w14:textId="77777777"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14:paraId="29F7DB6E" w14:textId="77777777"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14:paraId="24A9CA21" w14:textId="77777777"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14:paraId="20BC0C30" w14:textId="77777777"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14:paraId="692C49C1" w14:textId="77777777" w:rsidR="005C221B" w:rsidRDefault="005C221B" w:rsidP="00C52EC8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jc w:val="both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14:paraId="6316536B" w14:textId="77777777" w:rsidR="005C221B" w:rsidRDefault="005C221B" w:rsidP="00C52EC8">
      <w:pPr>
        <w:pStyle w:val="a3"/>
        <w:spacing w:line="278" w:lineRule="auto"/>
        <w:ind w:right="453"/>
        <w:jc w:val="both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14:paraId="6A8B15B2" w14:textId="77777777" w:rsidR="005C221B" w:rsidRPr="001E1281" w:rsidRDefault="005C221B" w:rsidP="00C52EC8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jc w:val="both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 xml:space="preserve"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</w:t>
      </w:r>
      <w:proofErr w:type="gramStart"/>
      <w:r w:rsidRPr="001E1281">
        <w:rPr>
          <w:sz w:val="24"/>
          <w:szCs w:val="24"/>
        </w:rPr>
        <w:t>« группы</w:t>
      </w:r>
      <w:proofErr w:type="gramEnd"/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14:paraId="74CC4818" w14:textId="77777777" w:rsidR="005C221B" w:rsidRPr="001E1281" w:rsidRDefault="005C221B" w:rsidP="00C52EC8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jc w:val="both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14:paraId="5BF6B947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jc w:val="both"/>
        <w:rPr>
          <w:sz w:val="24"/>
        </w:rPr>
      </w:pPr>
      <w:r>
        <w:rPr>
          <w:sz w:val="24"/>
        </w:rPr>
        <w:t>тренинги,</w:t>
      </w:r>
    </w:p>
    <w:p w14:paraId="232EBCAD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14:paraId="5308F131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jc w:val="both"/>
        <w:rPr>
          <w:sz w:val="24"/>
        </w:rPr>
      </w:pPr>
      <w:r>
        <w:rPr>
          <w:sz w:val="24"/>
        </w:rPr>
        <w:t>диспуты и дискуссии,</w:t>
      </w:r>
    </w:p>
    <w:p w14:paraId="1919D56C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14:paraId="0F1D43F0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jc w:val="both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14:paraId="70C40E66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14:paraId="2C695272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jc w:val="both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5F8CAEC3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jc w:val="both"/>
        <w:rPr>
          <w:sz w:val="24"/>
        </w:rPr>
      </w:pPr>
      <w:r>
        <w:rPr>
          <w:sz w:val="24"/>
        </w:rPr>
        <w:t xml:space="preserve">выпуск информационных листков и газет о здоровом образе жизни, плакатов, мини – </w:t>
      </w:r>
      <w:proofErr w:type="gramStart"/>
      <w:r>
        <w:rPr>
          <w:sz w:val="24"/>
        </w:rPr>
        <w:t>книжек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14:paraId="33195664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jc w:val="both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14:paraId="6E141537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jc w:val="both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14:paraId="137EC57C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jc w:val="both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14:paraId="016AEC1C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jc w:val="both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14:paraId="7DF09B46" w14:textId="77777777" w:rsidR="005C221B" w:rsidRDefault="005C221B" w:rsidP="00C52EC8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jc w:val="both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14:paraId="1281D9F9" w14:textId="77777777" w:rsidR="005C221B" w:rsidRDefault="005C221B" w:rsidP="00C52EC8">
      <w:pPr>
        <w:pStyle w:val="a3"/>
        <w:ind w:left="0"/>
        <w:jc w:val="both"/>
        <w:rPr>
          <w:sz w:val="26"/>
        </w:rPr>
      </w:pPr>
    </w:p>
    <w:p w14:paraId="1A93E91F" w14:textId="77777777" w:rsidR="005C221B" w:rsidRDefault="005C221B" w:rsidP="00C52EC8">
      <w:pPr>
        <w:pStyle w:val="a3"/>
        <w:spacing w:before="10"/>
        <w:ind w:left="0"/>
        <w:jc w:val="both"/>
        <w:rPr>
          <w:sz w:val="25"/>
        </w:rPr>
      </w:pPr>
    </w:p>
    <w:p w14:paraId="3762FE90" w14:textId="77777777" w:rsidR="005C221B" w:rsidRDefault="005C221B">
      <w:pPr>
        <w:pStyle w:val="4"/>
        <w:spacing w:before="0" w:line="271" w:lineRule="exact"/>
      </w:pPr>
      <w:r>
        <w:t>Директор:</w:t>
      </w:r>
    </w:p>
    <w:p w14:paraId="6BCCABE8" w14:textId="77777777"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t>Кадровое обеспечение</w:t>
      </w:r>
    </w:p>
    <w:p w14:paraId="25EBDC11" w14:textId="77777777"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14:paraId="64664A85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4345C20F" w14:textId="77777777"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14:paraId="663288F2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BBCA167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14:paraId="4E88BF10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14:paraId="6F16B010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14:paraId="546D3B31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14:paraId="7D84977F" w14:textId="77777777" w:rsidR="005C221B" w:rsidRDefault="005C221B">
      <w:pPr>
        <w:pStyle w:val="4"/>
        <w:spacing w:line="274" w:lineRule="exact"/>
      </w:pPr>
      <w:r>
        <w:t>Учителя:</w:t>
      </w:r>
    </w:p>
    <w:p w14:paraId="62B4D507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14:paraId="4E5D4AFA" w14:textId="77777777"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14:paraId="6C124610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14:paraId="1416CD93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14:paraId="49D93A52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2D9F454A" w14:textId="77777777" w:rsidR="005C221B" w:rsidRDefault="00C52EC8">
      <w:pPr>
        <w:pStyle w:val="4"/>
        <w:spacing w:line="274" w:lineRule="exact"/>
      </w:pPr>
      <w:r>
        <w:t>Педагог- п</w:t>
      </w:r>
      <w:r w:rsidR="005C221B">
        <w:t>сихолог</w:t>
      </w:r>
    </w:p>
    <w:p w14:paraId="5231F821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6208F86E" w14:textId="77777777" w:rsidR="005C221B" w:rsidRDefault="005C221B" w:rsidP="001E1281">
      <w:pPr>
        <w:pStyle w:val="4"/>
        <w:spacing w:before="5"/>
      </w:pPr>
      <w:r>
        <w:t>Социальный педагог:</w:t>
      </w:r>
      <w:r w:rsidR="00C52EC8">
        <w:t xml:space="preserve"> </w:t>
      </w:r>
      <w:r>
        <w:t>Профилактика вредных</w:t>
      </w:r>
      <w:r>
        <w:rPr>
          <w:spacing w:val="-1"/>
        </w:rPr>
        <w:t xml:space="preserve"> </w:t>
      </w:r>
      <w:r>
        <w:t>привычек</w:t>
      </w:r>
    </w:p>
    <w:p w14:paraId="0D2F8A20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14:paraId="73D2B242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14:paraId="750D7680" w14:textId="77777777" w:rsidR="005C221B" w:rsidRDefault="005C221B">
      <w:pPr>
        <w:pStyle w:val="4"/>
        <w:spacing w:before="6" w:line="274" w:lineRule="exact"/>
      </w:pPr>
      <w:r>
        <w:t>Медработник:</w:t>
      </w:r>
    </w:p>
    <w:p w14:paraId="2087F554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14:paraId="1ADB4F7D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14:paraId="6A853C2F" w14:textId="77777777"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14:paraId="1462C5BF" w14:textId="77777777"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14:paraId="2C48EEBB" w14:textId="77777777"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14:paraId="04FB3435" w14:textId="77777777"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14:paraId="340E988A" w14:textId="77777777"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14:paraId="2EFEC452" w14:textId="77777777" w:rsidR="005C221B" w:rsidRDefault="005C221B" w:rsidP="00C52EC8">
      <w:pPr>
        <w:spacing w:before="199"/>
        <w:ind w:left="1102"/>
        <w:jc w:val="both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14:paraId="7EBE3DA0" w14:textId="77777777" w:rsidR="00C52EC8" w:rsidRDefault="005C221B" w:rsidP="00C52EC8">
      <w:pPr>
        <w:pStyle w:val="a3"/>
        <w:ind w:right="821"/>
        <w:jc w:val="both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14:paraId="634F1A09" w14:textId="77777777" w:rsidR="00C52EC8" w:rsidRDefault="005C221B" w:rsidP="00C52EC8">
      <w:pPr>
        <w:pStyle w:val="a3"/>
        <w:ind w:right="821"/>
        <w:jc w:val="both"/>
      </w:pPr>
      <w:r>
        <w:t xml:space="preserve"> • осуществляют юридическое консультирование по проблемам наркомании;</w:t>
      </w:r>
    </w:p>
    <w:p w14:paraId="6CA6AF4C" w14:textId="77777777" w:rsidR="00C52EC8" w:rsidRDefault="005C221B" w:rsidP="00C52EC8">
      <w:pPr>
        <w:pStyle w:val="a3"/>
        <w:ind w:right="821"/>
        <w:jc w:val="both"/>
      </w:pPr>
      <w:r>
        <w:t xml:space="preserve"> • участвуют в обеспечении взаимодействия школы с комиссией по делам несовершеннолетних и защите их прав; </w:t>
      </w:r>
    </w:p>
    <w:p w14:paraId="519FE341" w14:textId="77777777" w:rsidR="005C221B" w:rsidRDefault="005C221B" w:rsidP="00C52EC8">
      <w:pPr>
        <w:pStyle w:val="a3"/>
        <w:ind w:right="821"/>
        <w:jc w:val="both"/>
      </w:pPr>
      <w:r>
        <w:t>•</w:t>
      </w:r>
      <w:r w:rsidR="00C52EC8">
        <w:t xml:space="preserve"> </w:t>
      </w:r>
      <w:r>
        <w:t>организуют первичный профилактический учет обучающихся, замеченных в приеме ПАВ.</w:t>
      </w:r>
    </w:p>
    <w:p w14:paraId="7DDE1D23" w14:textId="77777777"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14:paraId="4D10B077" w14:textId="77777777" w:rsidR="005C221B" w:rsidRDefault="005C221B" w:rsidP="00C52EC8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jc w:val="both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14:paraId="144E9CAD" w14:textId="77777777" w:rsidR="005C221B" w:rsidRDefault="005C221B" w:rsidP="00C52EC8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jc w:val="both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26DD4B5A" w14:textId="77777777" w:rsidR="005C221B" w:rsidRDefault="005C221B" w:rsidP="00C52EC8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jc w:val="both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14:paraId="12A07F82" w14:textId="77777777" w:rsidR="005C221B" w:rsidRDefault="005C221B" w:rsidP="00C52EC8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jc w:val="both"/>
        <w:rPr>
          <w:sz w:val="24"/>
        </w:rPr>
      </w:pPr>
      <w:r>
        <w:rPr>
          <w:sz w:val="24"/>
        </w:rPr>
        <w:lastRenderedPageBreak/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14:paraId="32486077" w14:textId="77777777"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14:paraId="1DA97E96" w14:textId="77777777"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14:paraId="0A6A13AB" w14:textId="77777777"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14:paraId="22812C10" w14:textId="77777777"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14:paraId="50842A58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14:paraId="79594536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14:paraId="70C12140" w14:textId="77777777"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14:paraId="3C257F2C" w14:textId="77777777" w:rsidR="005C221B" w:rsidRDefault="005C221B">
      <w:pPr>
        <w:pStyle w:val="a3"/>
        <w:spacing w:before="2"/>
        <w:ind w:left="0"/>
        <w:rPr>
          <w:sz w:val="21"/>
        </w:rPr>
      </w:pPr>
    </w:p>
    <w:p w14:paraId="058C9C9F" w14:textId="77777777"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14:paraId="7E6126DF" w14:textId="77777777" w:rsidR="005C221B" w:rsidRDefault="005C221B" w:rsidP="00C52EC8">
      <w:pPr>
        <w:pStyle w:val="a3"/>
        <w:spacing w:before="243" w:line="276" w:lineRule="auto"/>
        <w:ind w:right="850"/>
        <w:jc w:val="both"/>
      </w:pPr>
      <w:proofErr w:type="gramStart"/>
      <w:r>
        <w:t>6-11</w:t>
      </w:r>
      <w:proofErr w:type="gramEnd"/>
      <w:r>
        <w:t xml:space="preserve">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14:paraId="701D322B" w14:textId="77777777" w:rsidR="005C221B" w:rsidRDefault="005C221B" w:rsidP="00C52EC8">
      <w:pPr>
        <w:pStyle w:val="a3"/>
        <w:spacing w:before="199" w:line="276" w:lineRule="auto"/>
        <w:ind w:right="491"/>
        <w:jc w:val="both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14:paraId="2B1A90E3" w14:textId="77777777" w:rsidR="005C221B" w:rsidRDefault="005C221B" w:rsidP="00C52EC8">
      <w:pPr>
        <w:pStyle w:val="a3"/>
        <w:spacing w:before="202" w:line="276" w:lineRule="auto"/>
        <w:ind w:right="446"/>
        <w:jc w:val="both"/>
      </w:pPr>
      <w:r>
        <w:t xml:space="preserve">14–16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14:paraId="35351248" w14:textId="77777777" w:rsidR="005C221B" w:rsidRDefault="005C221B" w:rsidP="00C52EC8">
      <w:pPr>
        <w:pStyle w:val="a3"/>
        <w:spacing w:before="1"/>
        <w:jc w:val="both"/>
      </w:pPr>
      <w:r>
        <w:t>«умей сказать – НЕТ!»</w:t>
      </w:r>
    </w:p>
    <w:p w14:paraId="500B2860" w14:textId="77777777" w:rsidR="005C221B" w:rsidRDefault="005C221B" w:rsidP="00C52EC8">
      <w:pPr>
        <w:pStyle w:val="a3"/>
        <w:spacing w:before="8"/>
        <w:ind w:left="0"/>
        <w:jc w:val="both"/>
        <w:rPr>
          <w:sz w:val="21"/>
        </w:rPr>
      </w:pPr>
    </w:p>
    <w:p w14:paraId="5718CB02" w14:textId="77777777"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14:paraId="6D30E749" w14:textId="77777777"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14:paraId="0825DA60" w14:textId="77777777" w:rsidR="00C52EC8" w:rsidRDefault="00C52EC8">
      <w:pPr>
        <w:pStyle w:val="1"/>
        <w:spacing w:before="124"/>
        <w:ind w:left="3502"/>
        <w:jc w:val="both"/>
      </w:pPr>
    </w:p>
    <w:p w14:paraId="2F375C48" w14:textId="77777777" w:rsidR="005C221B" w:rsidRDefault="005C221B">
      <w:pPr>
        <w:pStyle w:val="1"/>
        <w:spacing w:before="124"/>
        <w:ind w:left="3502"/>
        <w:jc w:val="both"/>
      </w:pPr>
      <w:r>
        <w:lastRenderedPageBreak/>
        <w:t>Оценка эффективности программы</w:t>
      </w:r>
    </w:p>
    <w:p w14:paraId="79DC13F7" w14:textId="77777777"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14:paraId="0AF6D475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14:paraId="3A414B5F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14:paraId="75F53E32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14:paraId="5C5FF754" w14:textId="77777777"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14:paraId="68A03265" w14:textId="77777777"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14:paraId="64BA4792" w14:textId="77777777"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5958A80B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14:paraId="39339F70" w14:textId="77777777" w:rsidR="005C221B" w:rsidRDefault="005C221B">
      <w:pPr>
        <w:pStyle w:val="a3"/>
        <w:spacing w:before="1"/>
        <w:ind w:left="0"/>
        <w:rPr>
          <w:b/>
        </w:rPr>
      </w:pPr>
    </w:p>
    <w:p w14:paraId="0C7865AE" w14:textId="77777777"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14:paraId="01E17D76" w14:textId="77777777"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 xml:space="preserve">на </w:t>
      </w:r>
      <w:proofErr w:type="gramStart"/>
      <w:r>
        <w:rPr>
          <w:b/>
          <w:sz w:val="27"/>
        </w:rPr>
        <w:t>2023-2024</w:t>
      </w:r>
      <w:proofErr w:type="gramEnd"/>
      <w:r>
        <w:rPr>
          <w:b/>
          <w:sz w:val="27"/>
        </w:rPr>
        <w:t xml:space="preserve"> учебный год</w:t>
      </w:r>
    </w:p>
    <w:p w14:paraId="4296C2A7" w14:textId="77777777"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14:paraId="7448B293" w14:textId="77777777" w:rsidTr="002B3FE7">
        <w:trPr>
          <w:trHeight w:val="275"/>
        </w:trPr>
        <w:tc>
          <w:tcPr>
            <w:tcW w:w="852" w:type="dxa"/>
          </w:tcPr>
          <w:p w14:paraId="2CB64FA5" w14:textId="77777777"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14:paraId="691A48A7" w14:textId="77777777"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14:paraId="30621519" w14:textId="77777777"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14:paraId="3DD01F2C" w14:textId="77777777"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14:paraId="313CE652" w14:textId="77777777" w:rsidTr="002B3FE7">
        <w:trPr>
          <w:trHeight w:val="551"/>
        </w:trPr>
        <w:tc>
          <w:tcPr>
            <w:tcW w:w="852" w:type="dxa"/>
          </w:tcPr>
          <w:p w14:paraId="23F79835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14:paraId="6C96E4D2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14:paraId="73D535A3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14:paraId="5577970A" w14:textId="77777777"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67EA38F7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1F984FDF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5D5F222C" w14:textId="77777777" w:rsidTr="002B3FE7">
        <w:trPr>
          <w:trHeight w:val="551"/>
        </w:trPr>
        <w:tc>
          <w:tcPr>
            <w:tcW w:w="852" w:type="dxa"/>
          </w:tcPr>
          <w:p w14:paraId="085C9622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14:paraId="62F84E9F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14:paraId="6AED1369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14:paraId="240E8155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5B8459CB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7F759842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416A792F" w14:textId="77777777" w:rsidTr="002B3FE7">
        <w:trPr>
          <w:trHeight w:val="827"/>
        </w:trPr>
        <w:tc>
          <w:tcPr>
            <w:tcW w:w="852" w:type="dxa"/>
          </w:tcPr>
          <w:p w14:paraId="25AED81D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14:paraId="3FA59A1D" w14:textId="77777777"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14:paraId="4F16329C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14:paraId="21A06FFA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2F4937A" w14:textId="77777777"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1BCA7801" w14:textId="77777777"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14:paraId="55A50D07" w14:textId="77777777" w:rsidTr="002B3FE7">
        <w:trPr>
          <w:trHeight w:val="1104"/>
        </w:trPr>
        <w:tc>
          <w:tcPr>
            <w:tcW w:w="852" w:type="dxa"/>
          </w:tcPr>
          <w:p w14:paraId="2CB7CA1B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14:paraId="21D132F8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14:paraId="719D20AB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14:paraId="33FB3263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46C8D9F4" w14:textId="77777777"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225E4540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5937966" w14:textId="77777777"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14:paraId="6E79DC57" w14:textId="77777777" w:rsidTr="002B3FE7">
        <w:trPr>
          <w:trHeight w:val="551"/>
        </w:trPr>
        <w:tc>
          <w:tcPr>
            <w:tcW w:w="852" w:type="dxa"/>
          </w:tcPr>
          <w:p w14:paraId="37F1B09E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14:paraId="4E116687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14:paraId="0C972DAD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14:paraId="1EBFF727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45795A93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14:paraId="5B949736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314DC784" w14:textId="77777777" w:rsidTr="002B3FE7">
        <w:trPr>
          <w:trHeight w:val="830"/>
        </w:trPr>
        <w:tc>
          <w:tcPr>
            <w:tcW w:w="852" w:type="dxa"/>
          </w:tcPr>
          <w:p w14:paraId="5406DAC2" w14:textId="77777777"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14:paraId="260326B6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14:paraId="61F0CC9D" w14:textId="77777777"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14:paraId="6DE67B39" w14:textId="77777777"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E1231E4" w14:textId="77777777"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5B10DF27" w14:textId="77777777"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14:paraId="7BD85081" w14:textId="77777777" w:rsidTr="002B3FE7">
        <w:trPr>
          <w:trHeight w:val="827"/>
        </w:trPr>
        <w:tc>
          <w:tcPr>
            <w:tcW w:w="852" w:type="dxa"/>
          </w:tcPr>
          <w:p w14:paraId="0FEBDF75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14:paraId="66E85070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14:paraId="7962B6B8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B08AF79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77408DE5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02907B56" w14:textId="77777777"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14:paraId="0A5E8B43" w14:textId="77777777" w:rsidTr="002B3FE7">
        <w:trPr>
          <w:trHeight w:val="551"/>
        </w:trPr>
        <w:tc>
          <w:tcPr>
            <w:tcW w:w="852" w:type="dxa"/>
          </w:tcPr>
          <w:p w14:paraId="349562E5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14:paraId="61FFC9AD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14:paraId="2CE8CD90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14:paraId="7A22CD5F" w14:textId="77777777"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242DC154" w14:textId="77777777"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7FEAC1CE" w14:textId="77777777" w:rsidTr="002B3FE7">
        <w:trPr>
          <w:trHeight w:val="551"/>
        </w:trPr>
        <w:tc>
          <w:tcPr>
            <w:tcW w:w="852" w:type="dxa"/>
          </w:tcPr>
          <w:p w14:paraId="68113159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14:paraId="769F2362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14:paraId="521D50B3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14:paraId="49ADC4A9" w14:textId="77777777"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14:paraId="2A5E54DF" w14:textId="77777777"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1A0D45E3" w14:textId="77777777" w:rsidTr="002B3FE7">
        <w:trPr>
          <w:trHeight w:val="827"/>
        </w:trPr>
        <w:tc>
          <w:tcPr>
            <w:tcW w:w="852" w:type="dxa"/>
          </w:tcPr>
          <w:p w14:paraId="6C19F105" w14:textId="77777777"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14:paraId="3A405051" w14:textId="77777777"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14:paraId="505604DF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14:paraId="0F05C9DD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6C1DD782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4FE18738" w14:textId="77777777"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14:paraId="4E6AF6B8" w14:textId="77777777" w:rsidTr="002B3FE7">
        <w:trPr>
          <w:trHeight w:val="551"/>
        </w:trPr>
        <w:tc>
          <w:tcPr>
            <w:tcW w:w="852" w:type="dxa"/>
          </w:tcPr>
          <w:p w14:paraId="0A3EE771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14:paraId="2A418297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14:paraId="2E3B9899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14:paraId="3F59F2D5" w14:textId="77777777"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78C5B9A1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14:paraId="546F570A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16AB812E" w14:textId="77777777" w:rsidTr="002B3FE7">
        <w:trPr>
          <w:trHeight w:val="827"/>
        </w:trPr>
        <w:tc>
          <w:tcPr>
            <w:tcW w:w="852" w:type="dxa"/>
          </w:tcPr>
          <w:p w14:paraId="7887D3BF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14:paraId="0DD33D9A" w14:textId="77777777"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14:paraId="7BEEF01E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87EB16D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4F696642" w14:textId="77777777"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14:paraId="1984CCA4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23AAE935" w14:textId="77777777" w:rsidTr="002B3FE7">
        <w:trPr>
          <w:trHeight w:val="1106"/>
        </w:trPr>
        <w:tc>
          <w:tcPr>
            <w:tcW w:w="852" w:type="dxa"/>
          </w:tcPr>
          <w:p w14:paraId="4C876DC5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14:paraId="028AF0EB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Встречи учащихся с </w:t>
            </w:r>
            <w:proofErr w:type="gramStart"/>
            <w:r w:rsidRPr="002B3FE7">
              <w:rPr>
                <w:sz w:val="24"/>
              </w:rPr>
              <w:t>инспектором  по</w:t>
            </w:r>
            <w:proofErr w:type="gramEnd"/>
            <w:r w:rsidRPr="002B3FE7">
              <w:rPr>
                <w:sz w:val="24"/>
              </w:rPr>
              <w:t xml:space="preserve"> делам несовершеннолетних на тему:</w:t>
            </w:r>
          </w:p>
          <w:p w14:paraId="27490C63" w14:textId="77777777"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14:paraId="386D0178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48DE185C" w14:textId="77777777"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0B594B01" w14:textId="77777777"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B9F2712" w14:textId="77777777"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5C221B" w14:paraId="2D6287D7" w14:textId="77777777" w:rsidTr="002B3FE7">
        <w:trPr>
          <w:trHeight w:val="552"/>
        </w:trPr>
        <w:tc>
          <w:tcPr>
            <w:tcW w:w="852" w:type="dxa"/>
          </w:tcPr>
          <w:p w14:paraId="6EC15FE8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14:paraId="0B893654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</w:p>
          <w:p w14:paraId="29F5EF7C" w14:textId="77777777" w:rsidR="005C221B" w:rsidRPr="002B3FE7" w:rsidRDefault="005C221B" w:rsidP="002B3FE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 w:rsidRPr="002B3FE7">
              <w:rPr>
                <w:sz w:val="24"/>
              </w:rPr>
              <w:t>наркологом  Варфоломеевой</w:t>
            </w:r>
            <w:proofErr w:type="gramEnd"/>
            <w:r w:rsidRPr="002B3FE7">
              <w:rPr>
                <w:sz w:val="24"/>
              </w:rPr>
              <w:t xml:space="preserve"> Л.А.</w:t>
            </w:r>
          </w:p>
        </w:tc>
        <w:tc>
          <w:tcPr>
            <w:tcW w:w="1969" w:type="dxa"/>
          </w:tcPr>
          <w:p w14:paraId="5AF14003" w14:textId="77777777"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14:paraId="7431965E" w14:textId="77777777" w:rsidR="005C221B" w:rsidRPr="002B3FE7" w:rsidRDefault="00C52EC8" w:rsidP="00C52E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5C221B" w14:paraId="3B07BEF3" w14:textId="77777777" w:rsidTr="002B3FE7">
        <w:trPr>
          <w:trHeight w:val="275"/>
        </w:trPr>
        <w:tc>
          <w:tcPr>
            <w:tcW w:w="852" w:type="dxa"/>
          </w:tcPr>
          <w:p w14:paraId="380207F7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14:paraId="40F865CC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14:paraId="14661F80" w14:textId="77777777"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14:paraId="2CD3238E" w14:textId="77777777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180CE77F" w14:textId="77777777" w:rsidTr="002B3FE7">
        <w:trPr>
          <w:trHeight w:val="827"/>
        </w:trPr>
        <w:tc>
          <w:tcPr>
            <w:tcW w:w="852" w:type="dxa"/>
          </w:tcPr>
          <w:p w14:paraId="33354B3E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14:paraId="1E9450A2" w14:textId="77777777"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14:paraId="3AE618CA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851D13B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65D481B9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4818660" w14:textId="77777777"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61982C00" w14:textId="77777777" w:rsidTr="002B3FE7">
        <w:trPr>
          <w:trHeight w:val="551"/>
        </w:trPr>
        <w:tc>
          <w:tcPr>
            <w:tcW w:w="852" w:type="dxa"/>
          </w:tcPr>
          <w:p w14:paraId="4219A5B7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14:paraId="6CF72842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14:paraId="60D05074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14:paraId="32AB624F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73E74750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14:paraId="0AA7C75F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14:paraId="7CD93C35" w14:textId="77777777" w:rsidTr="002B3FE7">
        <w:trPr>
          <w:trHeight w:val="551"/>
        </w:trPr>
        <w:tc>
          <w:tcPr>
            <w:tcW w:w="852" w:type="dxa"/>
          </w:tcPr>
          <w:p w14:paraId="25DCE773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14:paraId="26A7EC63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14:paraId="132461FE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14:paraId="75D00072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47AE17F0" w14:textId="77777777"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3F61EFAF" w14:textId="77777777" w:rsidTr="002B3FE7">
        <w:trPr>
          <w:trHeight w:val="275"/>
        </w:trPr>
        <w:tc>
          <w:tcPr>
            <w:tcW w:w="852" w:type="dxa"/>
          </w:tcPr>
          <w:p w14:paraId="34E7BE48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14:paraId="397BA1E7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14:paraId="56FEFB46" w14:textId="77777777"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0EFA9CE6" w14:textId="77777777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14:paraId="017784C4" w14:textId="77777777" w:rsidTr="002B3FE7">
        <w:trPr>
          <w:trHeight w:val="553"/>
        </w:trPr>
        <w:tc>
          <w:tcPr>
            <w:tcW w:w="852" w:type="dxa"/>
          </w:tcPr>
          <w:p w14:paraId="2B34D508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14:paraId="24DD602F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14:paraId="5BBFC177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среди обучающихся </w:t>
            </w:r>
            <w:proofErr w:type="gramStart"/>
            <w:r w:rsidRPr="002B3FE7">
              <w:rPr>
                <w:sz w:val="24"/>
              </w:rPr>
              <w:t>2-4</w:t>
            </w:r>
            <w:proofErr w:type="gramEnd"/>
            <w:r w:rsidRPr="002B3FE7">
              <w:rPr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</w:p>
        </w:tc>
        <w:tc>
          <w:tcPr>
            <w:tcW w:w="1969" w:type="dxa"/>
          </w:tcPr>
          <w:p w14:paraId="666DDCA0" w14:textId="77777777"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1FB5E3A2" w14:textId="77777777"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14:paraId="1FEA7AD8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0DD0F657" w14:textId="77777777" w:rsidTr="002B3FE7">
        <w:trPr>
          <w:trHeight w:val="275"/>
        </w:trPr>
        <w:tc>
          <w:tcPr>
            <w:tcW w:w="852" w:type="dxa"/>
          </w:tcPr>
          <w:p w14:paraId="612D13F1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14:paraId="1962DBFF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14:paraId="009E839B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14:paraId="5C2B8D1A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0531AC67" w14:textId="77777777" w:rsidTr="002B3FE7">
        <w:trPr>
          <w:trHeight w:val="827"/>
        </w:trPr>
        <w:tc>
          <w:tcPr>
            <w:tcW w:w="852" w:type="dxa"/>
          </w:tcPr>
          <w:p w14:paraId="24872905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14:paraId="703D6E3E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14:paraId="7FBB4106" w14:textId="77777777"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 xml:space="preserve">табака среди обучающихся </w:t>
            </w:r>
            <w:proofErr w:type="gramStart"/>
            <w:r w:rsidRPr="002B3FE7">
              <w:rPr>
                <w:sz w:val="24"/>
              </w:rPr>
              <w:t>5-9</w:t>
            </w:r>
            <w:proofErr w:type="gramEnd"/>
            <w:r w:rsidRPr="002B3FE7">
              <w:rPr>
                <w:sz w:val="24"/>
              </w:rPr>
              <w:t xml:space="preserve"> классов</w:t>
            </w:r>
          </w:p>
        </w:tc>
        <w:tc>
          <w:tcPr>
            <w:tcW w:w="1969" w:type="dxa"/>
          </w:tcPr>
          <w:p w14:paraId="4DBA70CD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486386D" w14:textId="77777777"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2C2F59CF" w14:textId="77777777"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2F95141F" w14:textId="77777777"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14:paraId="01AF68B7" w14:textId="77777777" w:rsidTr="002B3FE7">
        <w:trPr>
          <w:trHeight w:val="1103"/>
        </w:trPr>
        <w:tc>
          <w:tcPr>
            <w:tcW w:w="852" w:type="dxa"/>
          </w:tcPr>
          <w:p w14:paraId="5DAF954D" w14:textId="77777777"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14:paraId="33FF996B" w14:textId="77777777"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лекций о социально значимых инфекциях (ВИЧ/СПИД) с врачом центра СПИД, для обучающихся </w:t>
            </w:r>
            <w:proofErr w:type="gramStart"/>
            <w:r w:rsidRPr="002B3FE7">
              <w:rPr>
                <w:sz w:val="24"/>
              </w:rPr>
              <w:t>8-11</w:t>
            </w:r>
            <w:proofErr w:type="gramEnd"/>
            <w:r w:rsidRPr="002B3FE7">
              <w:rPr>
                <w:sz w:val="24"/>
              </w:rPr>
              <w:t xml:space="preserve"> классов</w:t>
            </w:r>
          </w:p>
        </w:tc>
        <w:tc>
          <w:tcPr>
            <w:tcW w:w="1969" w:type="dxa"/>
          </w:tcPr>
          <w:p w14:paraId="6FAD6DAB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B55241E" w14:textId="77777777"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14:paraId="3C577B6D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0326C710" w14:textId="77777777" w:rsidR="005C221B" w:rsidRPr="002B3FE7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Специалисты центра СПИД</w:t>
            </w:r>
          </w:p>
        </w:tc>
      </w:tr>
      <w:tr w:rsidR="005C221B" w14:paraId="3C4507AE" w14:textId="77777777" w:rsidTr="002B3FE7">
        <w:trPr>
          <w:trHeight w:val="827"/>
        </w:trPr>
        <w:tc>
          <w:tcPr>
            <w:tcW w:w="852" w:type="dxa"/>
          </w:tcPr>
          <w:p w14:paraId="4150D4ED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14:paraId="55056B86" w14:textId="77777777"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14:paraId="4BFAC74D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14:paraId="6EBCA3B8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55E1C660" w14:textId="77777777"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14:paraId="51842684" w14:textId="77777777"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14:paraId="55C68765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14:paraId="120853BA" w14:textId="77777777" w:rsidTr="002B3FE7">
        <w:trPr>
          <w:trHeight w:val="275"/>
        </w:trPr>
        <w:tc>
          <w:tcPr>
            <w:tcW w:w="852" w:type="dxa"/>
          </w:tcPr>
          <w:p w14:paraId="3F447DD2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14:paraId="419BB270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14:paraId="0D1941AA" w14:textId="77777777"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1CF8DB78" w14:textId="77777777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14:paraId="2AD6A4A5" w14:textId="77777777" w:rsidTr="002B3FE7">
        <w:trPr>
          <w:trHeight w:val="554"/>
        </w:trPr>
        <w:tc>
          <w:tcPr>
            <w:tcW w:w="852" w:type="dxa"/>
          </w:tcPr>
          <w:p w14:paraId="6480C4D5" w14:textId="77777777"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14:paraId="3B0C1D69" w14:textId="77777777"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14:paraId="5AD10C8D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14:paraId="20DB5B09" w14:textId="77777777"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1A402BA2" w14:textId="77777777"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14:paraId="578402A9" w14:textId="77777777" w:rsidTr="002B3FE7">
        <w:trPr>
          <w:trHeight w:val="551"/>
        </w:trPr>
        <w:tc>
          <w:tcPr>
            <w:tcW w:w="852" w:type="dxa"/>
          </w:tcPr>
          <w:p w14:paraId="077709AA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14:paraId="7CBA6950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14:paraId="166728DD" w14:textId="77777777"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14:paraId="0E975113" w14:textId="77777777"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5E0DEE83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0AFA211E" w14:textId="77777777" w:rsidTr="002B3FE7">
        <w:trPr>
          <w:trHeight w:val="552"/>
        </w:trPr>
        <w:tc>
          <w:tcPr>
            <w:tcW w:w="852" w:type="dxa"/>
          </w:tcPr>
          <w:p w14:paraId="7E66FCE2" w14:textId="77777777"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14:paraId="50007518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14:paraId="3C98F176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14:paraId="52740A3E" w14:textId="77777777"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14:paraId="48B9C636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14:paraId="19F5EFB8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25EC18E6" w14:textId="77777777" w:rsidTr="002B3FE7">
        <w:trPr>
          <w:trHeight w:val="1103"/>
        </w:trPr>
        <w:tc>
          <w:tcPr>
            <w:tcW w:w="852" w:type="dxa"/>
          </w:tcPr>
          <w:p w14:paraId="38D52303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14:paraId="63ACFCE2" w14:textId="77777777"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>, внутришкольном учете</w:t>
            </w:r>
          </w:p>
        </w:tc>
        <w:tc>
          <w:tcPr>
            <w:tcW w:w="1969" w:type="dxa"/>
          </w:tcPr>
          <w:p w14:paraId="7E6E5F49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B4A7704" w14:textId="77777777"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22C4CC44" w14:textId="77777777"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14:paraId="72DD1142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02332FCA" w14:textId="77777777" w:rsidTr="002B3FE7">
        <w:trPr>
          <w:trHeight w:val="1655"/>
        </w:trPr>
        <w:tc>
          <w:tcPr>
            <w:tcW w:w="852" w:type="dxa"/>
          </w:tcPr>
          <w:p w14:paraId="6D83F636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14:paraId="7A895A78" w14:textId="77777777"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14:paraId="02609A52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- </w:t>
            </w:r>
            <w:proofErr w:type="gramStart"/>
            <w:r w:rsidRPr="002B3FE7">
              <w:rPr>
                <w:sz w:val="24"/>
              </w:rPr>
              <w:t>5-6</w:t>
            </w:r>
            <w:proofErr w:type="gramEnd"/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4F0CDE7B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- </w:t>
            </w:r>
            <w:proofErr w:type="gramStart"/>
            <w:r w:rsidRPr="002B3FE7">
              <w:rPr>
                <w:sz w:val="24"/>
              </w:rPr>
              <w:t>7-8</w:t>
            </w:r>
            <w:proofErr w:type="gramEnd"/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3BBFF259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- </w:t>
            </w:r>
            <w:proofErr w:type="gramStart"/>
            <w:r w:rsidRPr="002B3FE7">
              <w:rPr>
                <w:sz w:val="24"/>
              </w:rPr>
              <w:t>9-11</w:t>
            </w:r>
            <w:proofErr w:type="gramEnd"/>
            <w:r w:rsidRPr="002B3FE7">
              <w:rPr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</w:tc>
        <w:tc>
          <w:tcPr>
            <w:tcW w:w="1969" w:type="dxa"/>
          </w:tcPr>
          <w:p w14:paraId="4DC10CC2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021352CF" w14:textId="77777777"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14:paraId="3A5C8AFE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0B4D0A2C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258BE093" w14:textId="77777777"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14:paraId="10B4A506" w14:textId="77777777" w:rsidTr="002B3FE7">
        <w:trPr>
          <w:trHeight w:val="827"/>
        </w:trPr>
        <w:tc>
          <w:tcPr>
            <w:tcW w:w="852" w:type="dxa"/>
          </w:tcPr>
          <w:p w14:paraId="00BCF755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14:paraId="6C692C07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14:paraId="19CB0991" w14:textId="77777777"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14:paraId="1D3ABE3E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71A11DB2" w14:textId="77777777"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4CFD3950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98C9173" w14:textId="77777777"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14:paraId="38526D76" w14:textId="77777777" w:rsidTr="002B3FE7">
        <w:trPr>
          <w:trHeight w:val="1382"/>
        </w:trPr>
        <w:tc>
          <w:tcPr>
            <w:tcW w:w="852" w:type="dxa"/>
          </w:tcPr>
          <w:p w14:paraId="7D2B8C27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14:paraId="0AAC9E1F" w14:textId="77777777"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14:paraId="1B3AB8BF" w14:textId="77777777"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14:paraId="36CE34AE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1FC7C105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14:paraId="4D448D12" w14:textId="77777777"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59E4C47A" w14:textId="77777777"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14:paraId="4D3E2C58" w14:textId="77777777" w:rsidR="005C221B" w:rsidRDefault="005C221B">
      <w:pPr>
        <w:pStyle w:val="a3"/>
        <w:ind w:left="0"/>
        <w:rPr>
          <w:b/>
          <w:sz w:val="20"/>
        </w:rPr>
      </w:pPr>
    </w:p>
    <w:p w14:paraId="65381C0F" w14:textId="77777777" w:rsidR="005C221B" w:rsidRDefault="005C221B">
      <w:pPr>
        <w:pStyle w:val="a3"/>
        <w:ind w:left="0"/>
        <w:rPr>
          <w:b/>
          <w:sz w:val="22"/>
        </w:rPr>
      </w:pPr>
    </w:p>
    <w:p w14:paraId="34996176" w14:textId="77777777"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14:paraId="7B3CC8ED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 xml:space="preserve">«Напитки: полезные и вредные для </w:t>
      </w:r>
      <w:proofErr w:type="gramStart"/>
      <w:r>
        <w:rPr>
          <w:sz w:val="24"/>
        </w:rPr>
        <w:t>здоровья»(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14:paraId="65F51CDD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14:paraId="0761325D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14:paraId="36D5D8BA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научному»(</w:t>
      </w:r>
      <w:proofErr w:type="gramEnd"/>
      <w:r>
        <w:rPr>
          <w:sz w:val="24"/>
        </w:rPr>
        <w:t>7)</w:t>
      </w:r>
    </w:p>
    <w:p w14:paraId="44E8213A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14:paraId="184F76C1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14:paraId="3B8B84EF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14:paraId="72778EDA" w14:textId="77777777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14:paraId="6FB02CB7" w14:textId="77777777" w:rsidR="005C221B" w:rsidRDefault="005C221B">
      <w:pPr>
        <w:pStyle w:val="a3"/>
        <w:spacing w:before="8"/>
        <w:ind w:left="0"/>
        <w:rPr>
          <w:sz w:val="26"/>
        </w:rPr>
      </w:pPr>
    </w:p>
    <w:p w14:paraId="54B05B7F" w14:textId="77777777"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14:paraId="0CB2EA16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14:paraId="46CB0464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14:paraId="75744538" w14:textId="77777777"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14:paraId="08906DD5" w14:textId="77777777"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14:paraId="27D23ADB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«Безвредного табака не </w:t>
      </w:r>
      <w:proofErr w:type="gramStart"/>
      <w:r>
        <w:rPr>
          <w:sz w:val="24"/>
        </w:rPr>
        <w:t>бывает»(</w:t>
      </w:r>
      <w:proofErr w:type="gramEnd"/>
      <w:r>
        <w:rPr>
          <w:sz w:val="24"/>
        </w:rPr>
        <w:t xml:space="preserve">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)</w:t>
      </w:r>
    </w:p>
    <w:p w14:paraId="4728990F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14:paraId="7B84A272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14:paraId="2A58F2FD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14:paraId="316EAC40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14:paraId="7DD2F301" w14:textId="77777777"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14:paraId="20C172D0" w14:textId="77777777" w:rsidR="005C221B" w:rsidRDefault="005C221B">
      <w:pPr>
        <w:pStyle w:val="a3"/>
        <w:spacing w:before="9"/>
        <w:ind w:left="0"/>
        <w:rPr>
          <w:sz w:val="26"/>
        </w:rPr>
      </w:pPr>
    </w:p>
    <w:p w14:paraId="385E5C5F" w14:textId="77777777"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14:paraId="170A74F1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0734FF85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14:paraId="173B4D1D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590A0310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«Наркотики: употребление, злоупотребление, болезнь»7 </w:t>
      </w:r>
      <w:proofErr w:type="spellStart"/>
      <w:r>
        <w:rPr>
          <w:sz w:val="24"/>
        </w:rPr>
        <w:t>кл</w:t>
      </w:r>
      <w:proofErr w:type="spellEnd"/>
    </w:p>
    <w:p w14:paraId="7024591F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Тренинг «Профилактика наркомании в подростковой </w:t>
      </w:r>
      <w:proofErr w:type="gramStart"/>
      <w:r>
        <w:rPr>
          <w:sz w:val="24"/>
        </w:rPr>
        <w:t>среде »</w:t>
      </w:r>
      <w:proofErr w:type="gramEnd"/>
      <w:r>
        <w:rPr>
          <w:sz w:val="24"/>
        </w:rPr>
        <w:t xml:space="preserve"> 8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3D7BF213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Круглый стол </w:t>
      </w:r>
      <w:proofErr w:type="gramStart"/>
      <w:r>
        <w:rPr>
          <w:sz w:val="24"/>
        </w:rPr>
        <w:t>« Если</w:t>
      </w:r>
      <w:proofErr w:type="gramEnd"/>
      <w:r>
        <w:rPr>
          <w:sz w:val="24"/>
        </w:rPr>
        <w:t xml:space="preserve"> друг оказался вдруг. » 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57028776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17139B6D" w14:textId="77777777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663E6B1A" w14:textId="77777777" w:rsidR="005C221B" w:rsidRDefault="005C221B">
      <w:pPr>
        <w:pStyle w:val="a3"/>
        <w:spacing w:before="10"/>
        <w:ind w:left="0"/>
        <w:rPr>
          <w:sz w:val="23"/>
        </w:rPr>
      </w:pPr>
    </w:p>
    <w:p w14:paraId="039FC1BB" w14:textId="77777777"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14:paraId="22D7CB06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14:paraId="4B945F79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161F8AF0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</w:t>
      </w:r>
      <w:proofErr w:type="spellStart"/>
      <w:r>
        <w:rPr>
          <w:sz w:val="23"/>
        </w:rPr>
        <w:t>АУТа</w:t>
      </w:r>
      <w:proofErr w:type="spellEnd"/>
      <w:r>
        <w:rPr>
          <w:sz w:val="23"/>
        </w:rPr>
        <w:t xml:space="preserve">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5321D4D4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14:paraId="53EEB955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.</w:t>
      </w:r>
    </w:p>
    <w:p w14:paraId="0848D670" w14:textId="77777777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14:paraId="6D573105" w14:textId="77777777" w:rsidR="005C221B" w:rsidRDefault="005C221B">
      <w:pPr>
        <w:pStyle w:val="a3"/>
        <w:ind w:left="0"/>
        <w:rPr>
          <w:i/>
          <w:sz w:val="27"/>
        </w:rPr>
      </w:pPr>
    </w:p>
    <w:p w14:paraId="45007EB5" w14:textId="77777777"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14:paraId="3F09C331" w14:textId="77777777" w:rsidR="005C221B" w:rsidRDefault="005C221B">
      <w:pPr>
        <w:pStyle w:val="a3"/>
        <w:spacing w:before="3"/>
        <w:ind w:left="0"/>
        <w:rPr>
          <w:sz w:val="27"/>
        </w:rPr>
      </w:pPr>
    </w:p>
    <w:p w14:paraId="7491F5AE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14:paraId="1E8B0DF9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14:paraId="57A3C360" w14:textId="77777777" w:rsidR="005C221B" w:rsidRDefault="005C221B">
      <w:pPr>
        <w:pStyle w:val="a3"/>
      </w:pPr>
      <w:r>
        <w:t xml:space="preserve">2 </w:t>
      </w:r>
      <w:proofErr w:type="spellStart"/>
      <w:r>
        <w:t>кл</w:t>
      </w:r>
      <w:proofErr w:type="spellEnd"/>
    </w:p>
    <w:p w14:paraId="408B2360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34D8EA20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proofErr w:type="gramStart"/>
      <w:r>
        <w:rPr>
          <w:sz w:val="23"/>
        </w:rPr>
        <w:t>5.</w:t>
      </w:r>
      <w:r>
        <w:rPr>
          <w:sz w:val="24"/>
        </w:rPr>
        <w:t>Просмотр</w:t>
      </w:r>
      <w:proofErr w:type="gramEnd"/>
      <w:r>
        <w:rPr>
          <w:sz w:val="24"/>
        </w:rPr>
        <w:t xml:space="preserve"> и обсуждение фильма «Чижик-Пыжик. Пьющие дети» - 5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proofErr w:type="gramStart"/>
      <w:r>
        <w:rPr>
          <w:sz w:val="23"/>
        </w:rPr>
        <w:t>6.</w:t>
      </w:r>
      <w:r>
        <w:rPr>
          <w:sz w:val="24"/>
        </w:rPr>
        <w:t>«</w:t>
      </w:r>
      <w:proofErr w:type="gramEnd"/>
      <w:r>
        <w:rPr>
          <w:sz w:val="24"/>
        </w:rPr>
        <w:t>Спасем детей от дыма сигарет» - 6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009A95B6" w14:textId="77777777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14:paraId="456E108D" w14:textId="77777777" w:rsidR="005C221B" w:rsidRDefault="005C221B">
      <w:pPr>
        <w:pStyle w:val="a3"/>
      </w:pPr>
      <w:proofErr w:type="spellStart"/>
      <w:r>
        <w:t>кл</w:t>
      </w:r>
      <w:proofErr w:type="spellEnd"/>
    </w:p>
    <w:p w14:paraId="2A7DDC39" w14:textId="77777777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proofErr w:type="gramStart"/>
      <w:r>
        <w:rPr>
          <w:sz w:val="23"/>
        </w:rPr>
        <w:t>9.</w:t>
      </w:r>
      <w:r>
        <w:rPr>
          <w:sz w:val="24"/>
        </w:rPr>
        <w:t>Беседа</w:t>
      </w:r>
      <w:proofErr w:type="gramEnd"/>
      <w:r>
        <w:rPr>
          <w:sz w:val="24"/>
        </w:rPr>
        <w:t xml:space="preserve">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39764455" w14:textId="77777777"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«Подросток в мире вредных привычек» - 10 </w:t>
      </w:r>
      <w:proofErr w:type="spellStart"/>
      <w:r>
        <w:rPr>
          <w:sz w:val="24"/>
        </w:rPr>
        <w:t>кл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0928519D" w14:textId="77777777"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6ACFBA9E" w14:textId="77777777"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3E371D49" w14:textId="77777777"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14:paraId="636B43EC" w14:textId="77777777" w:rsidR="005C221B" w:rsidRDefault="005C221B">
      <w:pPr>
        <w:pStyle w:val="a3"/>
        <w:spacing w:before="7"/>
        <w:ind w:left="0"/>
        <w:rPr>
          <w:b/>
          <w:sz w:val="20"/>
        </w:rPr>
      </w:pPr>
    </w:p>
    <w:p w14:paraId="25199CBD" w14:textId="77777777"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14:paraId="629EB6A1" w14:textId="77777777"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14:paraId="7DD132A0" w14:textId="77777777"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14:paraId="5D9012CB" w14:textId="77777777" w:rsidR="005C221B" w:rsidRDefault="005C221B">
      <w:pPr>
        <w:pStyle w:val="a3"/>
        <w:ind w:left="1462" w:right="8826"/>
      </w:pPr>
      <w:r>
        <w:t>а) да б) нет</w:t>
      </w:r>
    </w:p>
    <w:p w14:paraId="7B2DDA85" w14:textId="77777777" w:rsidR="005C221B" w:rsidRDefault="005C221B">
      <w:pPr>
        <w:pStyle w:val="a3"/>
        <w:ind w:left="1462"/>
      </w:pPr>
      <w:r>
        <w:t>в) частично</w:t>
      </w:r>
    </w:p>
    <w:p w14:paraId="29252C49" w14:textId="77777777"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0ABB0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14:paraId="0A673723" w14:textId="77777777"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14:paraId="34BAF608" w14:textId="77777777"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14:paraId="037D7337" w14:textId="77777777"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14:paraId="7EB9C471" w14:textId="77777777"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21D7C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14:paraId="4721F065" w14:textId="77777777"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14:paraId="7C101E11" w14:textId="77777777" w:rsidR="005C221B" w:rsidRDefault="005C221B">
      <w:pPr>
        <w:pStyle w:val="a3"/>
        <w:ind w:left="1822" w:right="8086"/>
      </w:pPr>
      <w:r>
        <w:t>Б) иногда В) нет</w:t>
      </w:r>
    </w:p>
    <w:p w14:paraId="115E680B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A16D4" w14:textId="77777777"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14:paraId="7CDAC2FD" w14:textId="77777777" w:rsidR="005C221B" w:rsidRDefault="005C221B">
      <w:pPr>
        <w:pStyle w:val="a3"/>
        <w:ind w:left="1822" w:right="3186"/>
      </w:pPr>
      <w:r>
        <w:t xml:space="preserve">А) курю не каждый день, а только в некоторых случаях Б) </w:t>
      </w:r>
      <w:proofErr w:type="gramStart"/>
      <w:r>
        <w:t>1-2</w:t>
      </w:r>
      <w:proofErr w:type="gramEnd"/>
      <w:r>
        <w:t xml:space="preserve"> сигареты в день</w:t>
      </w:r>
    </w:p>
    <w:p w14:paraId="6F776D67" w14:textId="77777777" w:rsidR="005C221B" w:rsidRDefault="005C221B">
      <w:pPr>
        <w:pStyle w:val="a3"/>
        <w:ind w:left="1822" w:right="6689"/>
      </w:pPr>
      <w:r>
        <w:t xml:space="preserve">В) </w:t>
      </w:r>
      <w:proofErr w:type="gramStart"/>
      <w:r>
        <w:t>3-5</w:t>
      </w:r>
      <w:proofErr w:type="gramEnd"/>
      <w:r>
        <w:t xml:space="preserve">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14:paraId="53ACEE3F" w14:textId="77777777"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CBB08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14:paraId="30DFFB12" w14:textId="77777777"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14:paraId="1BAFC13A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947FD3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14:paraId="1BF88C82" w14:textId="77777777" w:rsidR="005C221B" w:rsidRDefault="005C221B">
      <w:pPr>
        <w:pStyle w:val="a3"/>
        <w:ind w:left="1822"/>
      </w:pPr>
      <w:r>
        <w:t>А) предложили в компании</w:t>
      </w:r>
    </w:p>
    <w:p w14:paraId="29331C50" w14:textId="77777777"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14:paraId="28D1EEAC" w14:textId="77777777"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14:paraId="18BE0C83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2B0C4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14:paraId="72742B5D" w14:textId="77777777"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14:paraId="6DB078A8" w14:textId="77777777" w:rsidR="005C221B" w:rsidRDefault="005C221B">
      <w:pPr>
        <w:pStyle w:val="a3"/>
        <w:ind w:left="1822"/>
      </w:pPr>
      <w:r>
        <w:t>В) затрудняюсь ответить</w:t>
      </w:r>
    </w:p>
    <w:p w14:paraId="2611B833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4370D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14:paraId="38509BE1" w14:textId="77777777"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14:paraId="0778DC63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B66AE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14:paraId="448EFB33" w14:textId="77777777"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14:paraId="3C47B323" w14:textId="77777777"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14:paraId="25B016DD" w14:textId="77777777"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9EB42" w14:textId="77777777"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14:paraId="4D732E0C" w14:textId="77777777"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14:paraId="56BA71ED" w14:textId="77777777"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14:paraId="49B17CB2" w14:textId="77777777"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14:paraId="39098C36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4BB66" w14:textId="77777777"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14:paraId="53A61258" w14:textId="77777777"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14:paraId="251A8F17" w14:textId="77777777"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14:paraId="06F02606" w14:textId="77777777"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14:paraId="45EF5E4A" w14:textId="77777777"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119DF" w14:textId="77777777" w:rsidR="005C221B" w:rsidRDefault="005C221B">
      <w:pPr>
        <w:pStyle w:val="a3"/>
        <w:spacing w:before="5"/>
        <w:ind w:left="0"/>
        <w:rPr>
          <w:sz w:val="16"/>
        </w:rPr>
      </w:pPr>
    </w:p>
    <w:p w14:paraId="444A4372" w14:textId="77777777"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14:paraId="700A5888" w14:textId="77777777"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15-16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F35DBA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14:paraId="6BB520C1" w14:textId="77777777" w:rsidTr="002B3FE7">
        <w:trPr>
          <w:trHeight w:val="244"/>
        </w:trPr>
        <w:tc>
          <w:tcPr>
            <w:tcW w:w="2485" w:type="dxa"/>
          </w:tcPr>
          <w:p w14:paraId="2E5FA062" w14:textId="77777777"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14:paraId="25989417" w14:textId="77777777"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14:paraId="6975EA94" w14:textId="77777777"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14:paraId="1EB68905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B356DD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14:paraId="6082AF7A" w14:textId="77777777" w:rsidTr="002B3FE7">
        <w:trPr>
          <w:trHeight w:val="244"/>
        </w:trPr>
        <w:tc>
          <w:tcPr>
            <w:tcW w:w="2681" w:type="dxa"/>
          </w:tcPr>
          <w:p w14:paraId="0A183228" w14:textId="77777777"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14:paraId="5D48E226" w14:textId="77777777"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14:paraId="5018BFCB" w14:textId="77777777"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1092C845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14:paraId="1AF54CFA" w14:textId="77777777" w:rsidTr="002B3FE7">
        <w:trPr>
          <w:trHeight w:val="244"/>
        </w:trPr>
        <w:tc>
          <w:tcPr>
            <w:tcW w:w="2162" w:type="dxa"/>
          </w:tcPr>
          <w:p w14:paraId="6A19B696" w14:textId="77777777"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14:paraId="777E892E" w14:textId="77777777"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14:paraId="4C61B11B" w14:textId="77777777"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14:paraId="5AD43B57" w14:textId="77777777"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4F96DA87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</w:t>
      </w:r>
      <w:proofErr w:type="spellStart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14:paraId="3513EA1B" w14:textId="77777777" w:rsidTr="002B3FE7">
        <w:trPr>
          <w:trHeight w:val="244"/>
        </w:trPr>
        <w:tc>
          <w:tcPr>
            <w:tcW w:w="2227" w:type="dxa"/>
          </w:tcPr>
          <w:p w14:paraId="694A405C" w14:textId="77777777"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14:paraId="60940906" w14:textId="77777777"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14:paraId="2A2B11D5" w14:textId="77777777"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14:paraId="5157EC5F" w14:textId="77777777"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5808CF5F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14:paraId="08FCA3AC" w14:textId="77777777" w:rsidTr="002B3FE7">
        <w:trPr>
          <w:trHeight w:val="244"/>
        </w:trPr>
        <w:tc>
          <w:tcPr>
            <w:tcW w:w="2341" w:type="dxa"/>
          </w:tcPr>
          <w:p w14:paraId="650846E0" w14:textId="77777777"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14:paraId="0993F7A3" w14:textId="77777777"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14:paraId="0C8FF026" w14:textId="77777777"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5F1FA3FF" w14:textId="77777777"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14:paraId="5707541C" w14:textId="77777777" w:rsidTr="002B3FE7">
        <w:trPr>
          <w:trHeight w:val="691"/>
        </w:trPr>
        <w:tc>
          <w:tcPr>
            <w:tcW w:w="2312" w:type="dxa"/>
          </w:tcPr>
          <w:p w14:paraId="5BE35569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14:paraId="3B508CF0" w14:textId="77777777"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14:paraId="1C3BAD54" w14:textId="77777777"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14:paraId="387536B3" w14:textId="77777777"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14:paraId="03C039F0" w14:textId="77777777"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14:paraId="007B558D" w14:textId="77777777"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14:paraId="168DBFE4" w14:textId="77777777"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4F32AA0C" w14:textId="77777777" w:rsidR="005C221B" w:rsidRDefault="00000000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 w14:anchorId="72502F06">
          <v:line id="_x0000_s1027" style="position:absolute;left:0;text-align:left;z-index:1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14:paraId="35BBF03F" w14:textId="77777777" w:rsidTr="002B3FE7">
        <w:trPr>
          <w:trHeight w:val="918"/>
        </w:trPr>
        <w:tc>
          <w:tcPr>
            <w:tcW w:w="2184" w:type="dxa"/>
          </w:tcPr>
          <w:p w14:paraId="65B277DB" w14:textId="77777777"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14:paraId="0AAD032C" w14:textId="77777777"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14:paraId="2A5F7711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14:paraId="2B6796FA" w14:textId="77777777"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14:paraId="4017B974" w14:textId="77777777"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14:paraId="69327FAA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14:paraId="51588582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14:paraId="4C06A385" w14:textId="77777777"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05FC6CF1" w14:textId="77777777" w:rsidR="005C221B" w:rsidRDefault="00000000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 w14:anchorId="0928EE99">
          <v:line id="_x0000_s1028" style="position:absolute;left:0;text-align:left;z-index:-11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14:paraId="68EA0823" w14:textId="77777777" w:rsidTr="002B3FE7">
        <w:trPr>
          <w:trHeight w:val="690"/>
        </w:trPr>
        <w:tc>
          <w:tcPr>
            <w:tcW w:w="2535" w:type="dxa"/>
          </w:tcPr>
          <w:p w14:paraId="3FEC1B0A" w14:textId="77777777"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14:paraId="5FD61F07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14:paraId="34714BED" w14:textId="77777777"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14:paraId="797A8AA7" w14:textId="77777777"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14:paraId="6D26146A" w14:textId="77777777"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proofErr w:type="gramStart"/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75471AA0" w14:textId="77777777" w:rsidR="005C221B" w:rsidRDefault="00000000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w:pict w14:anchorId="025608FA">
          <v:line id="_x0000_s1029" style="position:absolute;left:0;text-align:left;z-index:-10;mso-position-horizontal-relative:page;mso-position-vertical-relative:text" from="333.2pt,-12.45pt" to="498.05pt,-12.45pt" strokeweight=".14056mm">
            <w10:wrap anchorx="page"/>
          </v:line>
        </w:pict>
      </w:r>
      <w:r>
        <w:rPr>
          <w:noProof/>
          <w:lang w:eastAsia="ru-RU"/>
        </w:rPr>
        <w:pict w14:anchorId="39A3046F">
          <v:line id="_x0000_s1030" style="position:absolute;left:0;text-align:left;z-index:2;mso-position-horizontal-relative:page;mso-position-vertical-relative:text" from="333.2pt,-.95pt" to="498.05pt,-.95pt" strokeweight=".14056mm">
            <w10:wrap anchorx="page"/>
          </v:line>
        </w:pict>
      </w:r>
      <w:r>
        <w:rPr>
          <w:noProof/>
          <w:lang w:eastAsia="ru-RU"/>
        </w:rPr>
        <w:pict w14:anchorId="3DEDF736">
          <v:line id="_x0000_s1031" style="position:absolute;left:0;text-align:left;z-index:-9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14:paraId="221E021B" w14:textId="77777777" w:rsidTr="002B3FE7">
        <w:trPr>
          <w:trHeight w:val="1149"/>
        </w:trPr>
        <w:tc>
          <w:tcPr>
            <w:tcW w:w="2264" w:type="dxa"/>
          </w:tcPr>
          <w:p w14:paraId="43D56C41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14:paraId="6DA6C477" w14:textId="77777777"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14:paraId="31CBF4AE" w14:textId="77777777"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14:paraId="78767CF7" w14:textId="77777777"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14:paraId="74A5140D" w14:textId="77777777"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14:paraId="7BFF2E88" w14:textId="77777777"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14:paraId="07A90255" w14:textId="77777777"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14:paraId="79CB3225" w14:textId="77777777"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14:paraId="034FA949" w14:textId="77777777"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4437C35" w14:textId="77777777" w:rsidR="005C221B" w:rsidRDefault="00000000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w:pict w14:anchorId="6D3197C6">
          <v:line id="_x0000_s1032" style="position:absolute;left:0;text-align:left;z-index:-8;mso-position-horizontal-relative:page;mso-position-vertical-relative:text" from="427.85pt,-23.9pt" to="552.7pt,-23.9pt" strokeweight=".14056mm">
            <w10:wrap anchorx="page"/>
          </v:line>
        </w:pict>
      </w:r>
      <w:r>
        <w:rPr>
          <w:noProof/>
          <w:lang w:eastAsia="ru-RU"/>
        </w:rPr>
        <w:pict w14:anchorId="229879DF">
          <v:line id="_x0000_s1033" style="position:absolute;left:0;text-align:left;z-index:-7;mso-position-horizontal-relative:page;mso-position-vertical-relative:text" from="333.2pt,46.8pt" to="498.05pt,46.8pt" strokeweight=".14056mm">
            <w10:wrap anchorx="page"/>
          </v:line>
        </w:pict>
      </w:r>
      <w:r>
        <w:rPr>
          <w:noProof/>
          <w:lang w:eastAsia="ru-RU"/>
        </w:rPr>
        <w:pict w14:anchorId="4E882C10">
          <v:line id="_x0000_s1034" style="position:absolute;left:0;text-align:left;z-index:-6;mso-position-horizontal-relative:page;mso-position-vertical-relative:text" from="333.2pt,58.35pt" to="498.05pt,58.35pt" strokeweight=".14056mm">
            <w10:wrap anchorx="page"/>
          </v:line>
        </w:pict>
      </w:r>
      <w:r>
        <w:rPr>
          <w:noProof/>
          <w:lang w:eastAsia="ru-RU"/>
        </w:rPr>
        <w:pict w14:anchorId="590F49A9">
          <v:line id="_x0000_s1035" style="position:absolute;left:0;text-align:left;z-index:-5;mso-position-horizontal-relative:page;mso-position-vertical-relative:text" from="333.2pt,69.85pt" to="498.05pt,69.85pt" strokeweight=".14056mm">
            <w10:wrap anchorx="page"/>
          </v:line>
        </w:pict>
      </w:r>
      <w:r>
        <w:rPr>
          <w:noProof/>
          <w:lang w:eastAsia="ru-RU"/>
        </w:rPr>
        <w:pict w14:anchorId="3A89CF28">
          <v:line id="_x0000_s1036" style="position:absolute;left:0;text-align:left;z-index:-4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14:paraId="02F2D8B5" w14:textId="77777777" w:rsidTr="002B3FE7">
        <w:trPr>
          <w:trHeight w:val="1638"/>
        </w:trPr>
        <w:tc>
          <w:tcPr>
            <w:tcW w:w="2535" w:type="dxa"/>
          </w:tcPr>
          <w:p w14:paraId="5C00E926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14:paraId="29FD463A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14:paraId="747BD65D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14:paraId="4DDBAFEF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14:paraId="7FF9514A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14:paraId="1AB0928D" w14:textId="77777777"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3970550C" w14:textId="77777777" w:rsidR="005C221B" w:rsidRDefault="005C221B">
      <w:pPr>
        <w:pStyle w:val="3"/>
        <w:spacing w:before="74" w:line="240" w:lineRule="auto"/>
        <w:ind w:left="2119" w:right="1467"/>
        <w:jc w:val="center"/>
      </w:pPr>
    </w:p>
    <w:p w14:paraId="257B772B" w14:textId="77777777"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14:paraId="0C9773E2" w14:textId="77777777"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14:paraId="29454E9D" w14:textId="77777777"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14:paraId="62E5A8A3" w14:textId="77777777"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14:paraId="1F83599F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14:paraId="0D11EB87" w14:textId="77777777" w:rsidR="005C221B" w:rsidRDefault="005C221B">
      <w:pPr>
        <w:pStyle w:val="a3"/>
        <w:ind w:left="1385"/>
      </w:pPr>
      <w:proofErr w:type="gramStart"/>
      <w:r>
        <w:t>г)не</w:t>
      </w:r>
      <w:proofErr w:type="gramEnd"/>
      <w:r>
        <w:t xml:space="preserve"> употреблять наркотики, д) полноценно питаться</w:t>
      </w:r>
    </w:p>
    <w:p w14:paraId="03854774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14:paraId="2B12E377" w14:textId="77777777"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14:paraId="0EAD1A29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 xml:space="preserve">Есть ли среди Ваших знакомых люди, употребляющие наркотические вещества? </w:t>
      </w:r>
      <w:proofErr w:type="gramStart"/>
      <w:r>
        <w:rPr>
          <w:sz w:val="24"/>
        </w:rPr>
        <w:t>а)да</w:t>
      </w:r>
      <w:proofErr w:type="gramEnd"/>
      <w:r>
        <w:rPr>
          <w:sz w:val="24"/>
        </w:rPr>
        <w:t>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21D146C7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14:paraId="7494F663" w14:textId="77777777"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14:paraId="11BD39B7" w14:textId="77777777" w:rsidR="005C221B" w:rsidRDefault="005C221B">
      <w:pPr>
        <w:pStyle w:val="a3"/>
        <w:ind w:left="1385"/>
      </w:pPr>
      <w:r>
        <w:t>г) попросили бы дать попробовать.</w:t>
      </w:r>
    </w:p>
    <w:p w14:paraId="235BDDCD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14:paraId="1658BD6B" w14:textId="77777777" w:rsidR="005C221B" w:rsidRDefault="0000000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 w14:anchorId="53DD078C">
          <v:shape id="_x0000_s1037" style="position:absolute;margin-left:85.1pt;margin-top:13.55pt;width:204pt;height:.1pt;z-index:-3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14:paraId="65677155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14:paraId="4C73C450" w14:textId="77777777" w:rsidR="005C221B" w:rsidRDefault="0000000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pict w14:anchorId="617773C7">
          <v:shape id="_x0000_s1038" style="position:absolute;margin-left:85.1pt;margin-top:13.55pt;width:204pt;height:.1pt;z-index:-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14:paraId="103F0343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14:paraId="5C6CDEC8" w14:textId="77777777"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14:paraId="57AB7665" w14:textId="77777777"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14:paraId="67E9F56D" w14:textId="77777777" w:rsidR="005C221B" w:rsidRDefault="005C221B">
      <w:pPr>
        <w:pStyle w:val="a3"/>
      </w:pPr>
      <w:r>
        <w:t>д) чтобы не быть «мокрой курицей» в компании друзей;</w:t>
      </w:r>
    </w:p>
    <w:p w14:paraId="157956A7" w14:textId="77777777"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14:paraId="6AFE0867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2E95390D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2DBA7546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6531D831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443FC0DE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5CD6E228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3AAF0CBF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14:paraId="6888CAA9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14:paraId="62D395FA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14:paraId="6A2D76D4" w14:textId="77777777" w:rsidR="005C221B" w:rsidRDefault="005C221B">
      <w:pPr>
        <w:pStyle w:val="a3"/>
      </w:pPr>
      <w:r>
        <w:t>а) постепенно, б) сразу, в) бросить невозможно.</w:t>
      </w:r>
    </w:p>
    <w:p w14:paraId="6D348924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14:paraId="137E1A06" w14:textId="77777777" w:rsidR="005C221B" w:rsidRDefault="005C221B">
      <w:pPr>
        <w:pStyle w:val="a3"/>
      </w:pPr>
      <w:r>
        <w:t>а) да, б) нет.</w:t>
      </w:r>
    </w:p>
    <w:p w14:paraId="67B91A0A" w14:textId="77777777" w:rsidR="005C221B" w:rsidRDefault="00000000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w:pict w14:anchorId="3EA1850A">
          <v:shape id="_x0000_s1039" style="position:absolute;margin-left:85.1pt;margin-top:13.55pt;width:336pt;height:.1pt;z-index:-1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14:paraId="4328E4DF" w14:textId="77777777" w:rsidR="005C221B" w:rsidRDefault="005C221B" w:rsidP="00615D7C">
      <w:pPr>
        <w:pStyle w:val="a3"/>
        <w:spacing w:line="247" w:lineRule="exact"/>
      </w:pPr>
      <w:r>
        <w:t xml:space="preserve">Сообщите, пожалуйста, некоторые данные о </w:t>
      </w:r>
      <w:proofErr w:type="spellStart"/>
      <w:proofErr w:type="gramStart"/>
      <w:r>
        <w:t>себе:класс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12E126CA" w14:textId="77777777"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9DCD0" w14:textId="77777777" w:rsidR="005C221B" w:rsidRDefault="005C221B">
      <w:pPr>
        <w:pStyle w:val="a3"/>
        <w:spacing w:before="3"/>
        <w:ind w:left="0"/>
        <w:rPr>
          <w:sz w:val="16"/>
        </w:rPr>
      </w:pPr>
    </w:p>
    <w:p w14:paraId="43B8F1B4" w14:textId="77777777" w:rsidR="005C221B" w:rsidRDefault="005C221B">
      <w:pPr>
        <w:pStyle w:val="a3"/>
        <w:spacing w:before="90"/>
      </w:pPr>
      <w:r>
        <w:t>СПАСИБО ЗА УЧАСТИЕ!</w:t>
      </w:r>
    </w:p>
    <w:p w14:paraId="291D4D93" w14:textId="77777777" w:rsidR="005C221B" w:rsidRDefault="005C221B">
      <w:pPr>
        <w:pStyle w:val="a3"/>
        <w:ind w:left="0"/>
      </w:pPr>
    </w:p>
    <w:p w14:paraId="6435C94E" w14:textId="77777777"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14:paraId="7E78AB6B" w14:textId="77777777"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14:paraId="76553243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14:paraId="3D762110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14:paraId="77DF2BDD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 xml:space="preserve"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</w:t>
      </w:r>
      <w:proofErr w:type="gramStart"/>
      <w:r>
        <w:rPr>
          <w:sz w:val="24"/>
        </w:rPr>
        <w:t>9-17</w:t>
      </w:r>
      <w:proofErr w:type="gramEnd"/>
      <w:r>
        <w:rPr>
          <w:sz w:val="24"/>
        </w:rPr>
        <w:t xml:space="preserve">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</w:t>
      </w:r>
      <w:proofErr w:type="gramStart"/>
      <w:r>
        <w:rPr>
          <w:sz w:val="24"/>
        </w:rPr>
        <w:t>4)недооценка</w:t>
      </w:r>
      <w:proofErr w:type="gramEnd"/>
      <w:r>
        <w:rPr>
          <w:sz w:val="24"/>
        </w:rPr>
        <w:t xml:space="preserve">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47A2C14F" w14:textId="77777777"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49DECFA3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14:paraId="03D07530" w14:textId="77777777" w:rsidR="005C221B" w:rsidRDefault="005C221B">
      <w:pPr>
        <w:pStyle w:val="a3"/>
        <w:ind w:left="0"/>
        <w:rPr>
          <w:b/>
        </w:rPr>
      </w:pPr>
    </w:p>
    <w:p w14:paraId="6F2C6529" w14:textId="77777777"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14:paraId="1531D4FA" w14:textId="77777777"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14:paraId="33C430B2" w14:textId="77777777" w:rsidR="005C221B" w:rsidRDefault="005C221B">
      <w:pPr>
        <w:pStyle w:val="a3"/>
        <w:ind w:left="0"/>
      </w:pPr>
    </w:p>
    <w:p w14:paraId="088CE726" w14:textId="77777777"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14:paraId="208C3F0D" w14:textId="77777777"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1-4</w:t>
      </w:r>
      <w:proofErr w:type="gramEnd"/>
      <w:r>
        <w:rPr>
          <w:b/>
          <w:sz w:val="24"/>
        </w:rPr>
        <w:t xml:space="preserve"> классы)</w:t>
      </w:r>
    </w:p>
    <w:p w14:paraId="3F5B8993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>начальной школе (</w:t>
      </w:r>
      <w:proofErr w:type="gramStart"/>
      <w:r>
        <w:rPr>
          <w:spacing w:val="2"/>
        </w:rPr>
        <w:t>один  учитель</w:t>
      </w:r>
      <w:proofErr w:type="gramEnd"/>
      <w:r>
        <w:rPr>
          <w:spacing w:val="2"/>
        </w:rPr>
        <w:t xml:space="preserve">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14:paraId="35B99A8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</w:t>
      </w:r>
      <w:proofErr w:type="gramStart"/>
      <w:r>
        <w:rPr>
          <w:sz w:val="24"/>
        </w:rPr>
        <w:t xml:space="preserve">для  </w:t>
      </w:r>
      <w:r>
        <w:rPr>
          <w:spacing w:val="2"/>
          <w:sz w:val="24"/>
        </w:rPr>
        <w:t>младших</w:t>
      </w:r>
      <w:proofErr w:type="gramEnd"/>
      <w:r>
        <w:rPr>
          <w:spacing w:val="2"/>
          <w:sz w:val="24"/>
        </w:rPr>
        <w:t xml:space="preserve"> школьников. </w:t>
      </w:r>
      <w:proofErr w:type="gramStart"/>
      <w:r>
        <w:rPr>
          <w:spacing w:val="2"/>
          <w:sz w:val="24"/>
        </w:rPr>
        <w:t xml:space="preserve">Поэтому  </w:t>
      </w:r>
      <w:r>
        <w:rPr>
          <w:sz w:val="24"/>
        </w:rPr>
        <w:t>не</w:t>
      </w:r>
      <w:proofErr w:type="gramEnd"/>
      <w:r>
        <w:rPr>
          <w:sz w:val="24"/>
        </w:rPr>
        <w:t xml:space="preserve">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proofErr w:type="gramStart"/>
      <w:r>
        <w:rPr>
          <w:spacing w:val="6"/>
          <w:sz w:val="24"/>
        </w:rPr>
        <w:t>многократно  повторяться</w:t>
      </w:r>
      <w:proofErr w:type="gramEnd"/>
      <w:r>
        <w:rPr>
          <w:spacing w:val="6"/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14:paraId="2C6AFE5F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pacing w:val="4"/>
          <w:sz w:val="24"/>
        </w:rPr>
        <w:t>т.п.</w:t>
      </w:r>
      <w:proofErr w:type="gramEnd"/>
    </w:p>
    <w:p w14:paraId="1FAD529D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14:paraId="57470B2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14:paraId="5B84BBC0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14:paraId="0E239F00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14:paraId="07978C35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14:paraId="5BEA927C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proofErr w:type="gramStart"/>
      <w:r>
        <w:rPr>
          <w:spacing w:val="2"/>
          <w:sz w:val="24"/>
        </w:rPr>
        <w:t>свойственная  основной</w:t>
      </w:r>
      <w:proofErr w:type="gramEnd"/>
      <w:r>
        <w:rPr>
          <w:spacing w:val="2"/>
          <w:sz w:val="24"/>
        </w:rPr>
        <w:t xml:space="preserve">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14:paraId="510298F4" w14:textId="77777777"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 xml:space="preserve">податливость, большая </w:t>
      </w:r>
      <w:proofErr w:type="spellStart"/>
      <w:r>
        <w:t>подражаемость</w:t>
      </w:r>
      <w:proofErr w:type="spellEnd"/>
      <w:r>
        <w:t xml:space="preserve">, любознательность, которые в неблагоприятных условиях могут составить основу положительного </w:t>
      </w:r>
      <w:proofErr w:type="spellStart"/>
      <w:r>
        <w:t>субъективноговосприятия</w:t>
      </w:r>
      <w:proofErr w:type="spellEnd"/>
      <w:r>
        <w:t xml:space="preserve">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14:paraId="6BB2B6C8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proofErr w:type="gramStart"/>
      <w:r>
        <w:rPr>
          <w:spacing w:val="2"/>
        </w:rPr>
        <w:t xml:space="preserve">учителем  </w:t>
      </w:r>
      <w:r>
        <w:t>и</w:t>
      </w:r>
      <w:proofErr w:type="gramEnd"/>
      <w:r>
        <w:t xml:space="preserve">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proofErr w:type="gramStart"/>
      <w:r>
        <w:rPr>
          <w:spacing w:val="4"/>
        </w:rPr>
        <w:t xml:space="preserve">неуспешность  </w:t>
      </w:r>
      <w:r>
        <w:t>в</w:t>
      </w:r>
      <w:proofErr w:type="gramEnd"/>
      <w:r>
        <w:t xml:space="preserve">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14:paraId="421B174F" w14:textId="77777777"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14:paraId="245A06E5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proofErr w:type="spellStart"/>
      <w:r>
        <w:rPr>
          <w:spacing w:val="3"/>
        </w:rPr>
        <w:t>саморазрушающего</w:t>
      </w:r>
      <w:proofErr w:type="spellEnd"/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14:paraId="2CC746D3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proofErr w:type="gramStart"/>
      <w:r>
        <w:rPr>
          <w:spacing w:val="2"/>
        </w:rPr>
        <w:t xml:space="preserve">курению  </w:t>
      </w:r>
      <w:r>
        <w:t>и</w:t>
      </w:r>
      <w:proofErr w:type="gramEnd"/>
      <w:r>
        <w:t xml:space="preserve">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proofErr w:type="gramStart"/>
      <w:r>
        <w:rPr>
          <w:spacing w:val="2"/>
        </w:rPr>
        <w:t xml:space="preserve">человека,  </w:t>
      </w:r>
      <w:r>
        <w:rPr>
          <w:spacing w:val="3"/>
        </w:rPr>
        <w:t>необходимо</w:t>
      </w:r>
      <w:proofErr w:type="gramEnd"/>
      <w:r>
        <w:rPr>
          <w:spacing w:val="3"/>
        </w:rPr>
        <w:t xml:space="preserve">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14:paraId="73F4D900" w14:textId="77777777"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proofErr w:type="gramStart"/>
      <w:r>
        <w:rPr>
          <w:spacing w:val="4"/>
        </w:rPr>
        <w:t xml:space="preserve">сохранения  </w:t>
      </w:r>
      <w:r>
        <w:t>и</w:t>
      </w:r>
      <w:proofErr w:type="gramEnd"/>
      <w:r>
        <w:t xml:space="preserve">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14:paraId="1335D8BA" w14:textId="77777777"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14:paraId="13C817A3" w14:textId="77777777"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</w:t>
      </w:r>
      <w:proofErr w:type="gramStart"/>
      <w:r>
        <w:rPr>
          <w:spacing w:val="2"/>
        </w:rPr>
        <w:t xml:space="preserve">пользы  </w:t>
      </w:r>
      <w:r>
        <w:t>от</w:t>
      </w:r>
      <w:proofErr w:type="gramEnd"/>
      <w:r>
        <w:t xml:space="preserve">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14:paraId="7E3F874D" w14:textId="77777777"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663692ED" w14:textId="77777777"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14:paraId="56AF74F9" w14:textId="77777777"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proofErr w:type="gramStart"/>
      <w:r>
        <w:rPr>
          <w:b/>
          <w:sz w:val="24"/>
        </w:rPr>
        <w:t>5-6</w:t>
      </w:r>
      <w:proofErr w:type="gramEnd"/>
      <w:r>
        <w:rPr>
          <w:b/>
          <w:sz w:val="24"/>
        </w:rPr>
        <w:t xml:space="preserve"> классы</w:t>
      </w:r>
    </w:p>
    <w:p w14:paraId="24275D5C" w14:textId="77777777" w:rsidR="005C221B" w:rsidRDefault="005C221B">
      <w:pPr>
        <w:pStyle w:val="a3"/>
        <w:ind w:right="448" w:firstLine="707"/>
        <w:jc w:val="both"/>
      </w:pPr>
      <w:r>
        <w:t xml:space="preserve">Возраст </w:t>
      </w:r>
      <w:proofErr w:type="gramStart"/>
      <w:r>
        <w:t>10-11</w:t>
      </w:r>
      <w:proofErr w:type="gramEnd"/>
      <w:r>
        <w:t xml:space="preserve">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14:paraId="1535514A" w14:textId="77777777"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proofErr w:type="gramStart"/>
      <w:r>
        <w:rPr>
          <w:spacing w:val="6"/>
        </w:rPr>
        <w:t>5-6</w:t>
      </w:r>
      <w:proofErr w:type="gramEnd"/>
      <w:r>
        <w:rPr>
          <w:spacing w:val="6"/>
        </w:rPr>
        <w:t xml:space="preserve">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proofErr w:type="gramStart"/>
      <w:r>
        <w:rPr>
          <w:spacing w:val="6"/>
        </w:rPr>
        <w:t>замечания,  иногда</w:t>
      </w:r>
      <w:proofErr w:type="gramEnd"/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proofErr w:type="gramStart"/>
      <w:r>
        <w:rPr>
          <w:spacing w:val="4"/>
        </w:rPr>
        <w:t>объективны</w:t>
      </w:r>
      <w:proofErr w:type="gramEnd"/>
      <w:r>
        <w:rPr>
          <w:spacing w:val="4"/>
        </w:rPr>
        <w:t xml:space="preserve">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14:paraId="397C4692" w14:textId="77777777"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14:paraId="6FAC1BD7" w14:textId="77777777"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proofErr w:type="gramStart"/>
      <w:r>
        <w:rPr>
          <w:spacing w:val="4"/>
        </w:rPr>
        <w:t>желании  "</w:t>
      </w:r>
      <w:proofErr w:type="gramEnd"/>
      <w:r>
        <w:rPr>
          <w:spacing w:val="4"/>
        </w:rPr>
        <w:t>быть взрослым":</w:t>
      </w:r>
    </w:p>
    <w:p w14:paraId="38B4E7EA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14:paraId="0F31C990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14:paraId="040E4CB8" w14:textId="77777777"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proofErr w:type="gramStart"/>
      <w:r>
        <w:t xml:space="preserve">в  </w:t>
      </w:r>
      <w:r>
        <w:rPr>
          <w:spacing w:val="3"/>
        </w:rPr>
        <w:t>несправедливости</w:t>
      </w:r>
      <w:proofErr w:type="gramEnd"/>
      <w:r>
        <w:rPr>
          <w:spacing w:val="3"/>
        </w:rPr>
        <w:t xml:space="preserve">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14:paraId="33A1D32F" w14:textId="77777777"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14:paraId="622F8F95" w14:textId="77777777"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14:paraId="55A43B57" w14:textId="77777777"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proofErr w:type="gramStart"/>
      <w:r>
        <w:rPr>
          <w:spacing w:val="4"/>
        </w:rPr>
        <w:t>т.д.</w:t>
      </w:r>
      <w:proofErr w:type="gramEnd"/>
    </w:p>
    <w:p w14:paraId="18856E3F" w14:textId="77777777"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proofErr w:type="gramStart"/>
      <w:r>
        <w:rPr>
          <w:spacing w:val="5"/>
        </w:rPr>
        <w:t xml:space="preserve">от  </w:t>
      </w:r>
      <w:r>
        <w:rPr>
          <w:spacing w:val="10"/>
        </w:rPr>
        <w:t>подростков</w:t>
      </w:r>
      <w:proofErr w:type="gramEnd"/>
      <w:r>
        <w:rPr>
          <w:spacing w:val="10"/>
        </w:rPr>
        <w:t xml:space="preserve">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proofErr w:type="spellStart"/>
      <w:r>
        <w:rPr>
          <w:spacing w:val="3"/>
        </w:rPr>
        <w:t>децентрацией</w:t>
      </w:r>
      <w:proofErr w:type="spellEnd"/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14:paraId="51E3211B" w14:textId="77777777"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proofErr w:type="gramStart"/>
      <w:r>
        <w:rPr>
          <w:spacing w:val="11"/>
        </w:rPr>
        <w:t xml:space="preserve">повседневной  </w:t>
      </w:r>
      <w:r>
        <w:rPr>
          <w:spacing w:val="10"/>
        </w:rPr>
        <w:t>жизни</w:t>
      </w:r>
      <w:proofErr w:type="gramEnd"/>
      <w:r>
        <w:rPr>
          <w:spacing w:val="10"/>
        </w:rPr>
        <w:t xml:space="preserve">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proofErr w:type="gramStart"/>
      <w:r>
        <w:rPr>
          <w:spacing w:val="2"/>
        </w:rPr>
        <w:t>школе  "</w:t>
      </w:r>
      <w:proofErr w:type="gramEnd"/>
      <w:r>
        <w:rPr>
          <w:spacing w:val="2"/>
        </w:rPr>
        <w:t>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14:paraId="1179E7D2" w14:textId="77777777"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14:paraId="0CBF230E" w14:textId="77777777" w:rsidR="005C221B" w:rsidRDefault="005C221B">
      <w:pPr>
        <w:pStyle w:val="a3"/>
        <w:spacing w:before="4"/>
        <w:ind w:left="0"/>
      </w:pPr>
    </w:p>
    <w:p w14:paraId="1BB099AB" w14:textId="77777777"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14:paraId="6103F6D5" w14:textId="77777777"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proofErr w:type="gramStart"/>
      <w:r>
        <w:rPr>
          <w:b/>
          <w:sz w:val="24"/>
        </w:rPr>
        <w:t>7-8</w:t>
      </w:r>
      <w:proofErr w:type="gramEnd"/>
      <w:r>
        <w:rPr>
          <w:b/>
          <w:sz w:val="24"/>
        </w:rPr>
        <w:t xml:space="preserve"> классы</w:t>
      </w:r>
    </w:p>
    <w:p w14:paraId="70212EAE" w14:textId="77777777"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14:paraId="4408B93B" w14:textId="77777777"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14:paraId="1DB6D531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proofErr w:type="gramStart"/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>лабильностью</w:t>
      </w:r>
      <w:proofErr w:type="gramEnd"/>
      <w:r>
        <w:rPr>
          <w:spacing w:val="3"/>
          <w:sz w:val="24"/>
        </w:rPr>
        <w:t xml:space="preserve">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14:paraId="0A1D7A97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14:paraId="27F4B8C4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14:paraId="7260FCBC" w14:textId="77777777"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proofErr w:type="gramStart"/>
      <w:r>
        <w:rPr>
          <w:spacing w:val="4"/>
          <w:sz w:val="24"/>
        </w:rPr>
        <w:t>вегето-сосудистой</w:t>
      </w:r>
      <w:proofErr w:type="gramEnd"/>
      <w:r>
        <w:rPr>
          <w:spacing w:val="4"/>
          <w:sz w:val="24"/>
        </w:rPr>
        <w:t xml:space="preserve">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14:paraId="0DCCA7B8" w14:textId="77777777"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proofErr w:type="gramStart"/>
      <w:r>
        <w:rPr>
          <w:spacing w:val="2"/>
        </w:rPr>
        <w:t xml:space="preserve">глазах  </w:t>
      </w:r>
      <w:r>
        <w:rPr>
          <w:spacing w:val="3"/>
        </w:rPr>
        <w:t>ровесников</w:t>
      </w:r>
      <w:proofErr w:type="gramEnd"/>
      <w:r>
        <w:rPr>
          <w:spacing w:val="3"/>
        </w:rPr>
        <w:t xml:space="preserve">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14:paraId="7F4AF536" w14:textId="77777777"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14:paraId="79AE21BC" w14:textId="77777777"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14:paraId="285112B9" w14:textId="77777777"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14:paraId="49480C90" w14:textId="77777777"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proofErr w:type="gramStart"/>
      <w:r>
        <w:rPr>
          <w:spacing w:val="-4"/>
        </w:rPr>
        <w:t xml:space="preserve">этого  </w:t>
      </w:r>
      <w:r>
        <w:rPr>
          <w:spacing w:val="-5"/>
        </w:rPr>
        <w:t>происходит</w:t>
      </w:r>
      <w:proofErr w:type="gramEnd"/>
      <w:r>
        <w:rPr>
          <w:spacing w:val="-5"/>
        </w:rPr>
        <w:t xml:space="preserve">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14:paraId="6C16C37B" w14:textId="77777777"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14:paraId="4056375A" w14:textId="77777777" w:rsidR="005C221B" w:rsidRDefault="005C221B">
      <w:pPr>
        <w:pStyle w:val="a3"/>
        <w:ind w:right="442" w:firstLine="707"/>
        <w:jc w:val="both"/>
      </w:pPr>
      <w:r>
        <w:t xml:space="preserve">Основная задача в работе с подростками - отработка социальных навыков (умения побеждать в споре, не поддаваться на уговоры и </w:t>
      </w:r>
      <w:proofErr w:type="gramStart"/>
      <w:r>
        <w:t>т.п.</w:t>
      </w:r>
      <w:proofErr w:type="gramEnd"/>
      <w:r>
        <w:t>.).</w:t>
      </w:r>
    </w:p>
    <w:p w14:paraId="4696404D" w14:textId="77777777" w:rsidR="005C221B" w:rsidRDefault="005C221B">
      <w:pPr>
        <w:pStyle w:val="a3"/>
        <w:spacing w:before="3"/>
        <w:ind w:left="0"/>
      </w:pPr>
    </w:p>
    <w:p w14:paraId="0D2DA431" w14:textId="77777777"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14:paraId="2B009397" w14:textId="77777777"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14:paraId="502ACCA4" w14:textId="77777777"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proofErr w:type="gramStart"/>
      <w:r>
        <w:rPr>
          <w:spacing w:val="-4"/>
        </w:rPr>
        <w:t xml:space="preserve">от  </w:t>
      </w:r>
      <w:r>
        <w:rPr>
          <w:spacing w:val="-6"/>
        </w:rPr>
        <w:t>подростков</w:t>
      </w:r>
      <w:proofErr w:type="gramEnd"/>
      <w:r>
        <w:rPr>
          <w:spacing w:val="-6"/>
        </w:rPr>
        <w:t xml:space="preserve">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14:paraId="14F97FAE" w14:textId="77777777"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proofErr w:type="gramStart"/>
      <w:r>
        <w:rPr>
          <w:spacing w:val="4"/>
        </w:rPr>
        <w:t xml:space="preserve">профессии,  </w:t>
      </w:r>
      <w:r>
        <w:t>мировоззренческое</w:t>
      </w:r>
      <w:proofErr w:type="gramEnd"/>
      <w:r>
        <w:t xml:space="preserve">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proofErr w:type="spellStart"/>
      <w:proofErr w:type="gramStart"/>
      <w:r>
        <w:rPr>
          <w:spacing w:val="2"/>
        </w:rPr>
        <w:t>доводам.</w:t>
      </w:r>
      <w:r>
        <w:t>В</w:t>
      </w:r>
      <w:proofErr w:type="spellEnd"/>
      <w:proofErr w:type="gramEnd"/>
      <w:r>
        <w:t xml:space="preserve">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14:paraId="42A3F05B" w14:textId="77777777"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proofErr w:type="gramStart"/>
      <w:r>
        <w:t xml:space="preserve">и  </w:t>
      </w:r>
      <w:r>
        <w:rPr>
          <w:spacing w:val="2"/>
        </w:rPr>
        <w:t>на</w:t>
      </w:r>
      <w:proofErr w:type="gramEnd"/>
      <w:r>
        <w:rPr>
          <w:spacing w:val="2"/>
        </w:rPr>
        <w:t xml:space="preserve">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</w:t>
      </w:r>
      <w:proofErr w:type="gramStart"/>
      <w:r>
        <w:t xml:space="preserve">так,   </w:t>
      </w:r>
      <w:proofErr w:type="gramEnd"/>
      <w:r>
        <w:t xml:space="preserve">что </w:t>
      </w:r>
      <w:proofErr w:type="spellStart"/>
      <w:r>
        <w:t>центральм</w:t>
      </w:r>
      <w:proofErr w:type="spellEnd"/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14:paraId="2648AB1A" w14:textId="77777777"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proofErr w:type="gramStart"/>
      <w:r>
        <w:t xml:space="preserve">пути  </w:t>
      </w:r>
      <w:r>
        <w:rPr>
          <w:spacing w:val="3"/>
        </w:rPr>
        <w:t>развития</w:t>
      </w:r>
      <w:proofErr w:type="gramEnd"/>
      <w:r>
        <w:rPr>
          <w:spacing w:val="3"/>
        </w:rPr>
        <w:t xml:space="preserve">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14:paraId="4CD8C854" w14:textId="77777777" w:rsidR="005C221B" w:rsidRDefault="005C221B">
      <w:pPr>
        <w:pStyle w:val="a3"/>
        <w:ind w:right="457" w:firstLine="707"/>
        <w:jc w:val="both"/>
      </w:pPr>
      <w:r>
        <w:t xml:space="preserve">Работая с </w:t>
      </w:r>
      <w:proofErr w:type="gramStart"/>
      <w:r>
        <w:t>15-17</w:t>
      </w:r>
      <w:proofErr w:type="gramEnd"/>
      <w:r>
        <w:t>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14:paraId="338A2E16" w14:textId="77777777"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14:paraId="5716C73A" w14:textId="77777777"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14:paraId="1FE5CF9E" w14:textId="77777777" w:rsidR="005C221B" w:rsidRDefault="005C221B">
      <w:pPr>
        <w:pStyle w:val="a3"/>
        <w:ind w:right="443" w:firstLine="707"/>
        <w:jc w:val="both"/>
      </w:pPr>
      <w:r>
        <w:t xml:space="preserve">Кроме того, у многих старшеклассников курение уже вошло в привычку, формируется зависимость от табака. Молодые люди начинают </w:t>
      </w:r>
      <w:proofErr w:type="gramStart"/>
      <w:r>
        <w:t>понимать,  как</w:t>
      </w:r>
      <w:proofErr w:type="gramEnd"/>
      <w:r>
        <w:t xml:space="preserve">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14:paraId="4E5AA82E" w14:textId="77777777" w:rsidR="005C221B" w:rsidRDefault="005C221B">
      <w:pPr>
        <w:pStyle w:val="a3"/>
        <w:ind w:right="444" w:firstLine="707"/>
        <w:jc w:val="both"/>
      </w:pPr>
      <w:r>
        <w:t xml:space="preserve">Еще одна проблема, связанная с курением и алкоголизмом актуальная для юношества, </w:t>
      </w:r>
      <w:proofErr w:type="gramStart"/>
      <w:r>
        <w:t>- это</w:t>
      </w:r>
      <w:proofErr w:type="gramEnd"/>
      <w:r>
        <w:t xml:space="preserve">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14:paraId="06F2C701" w14:textId="77777777"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</w:t>
      </w:r>
      <w:proofErr w:type="gramStart"/>
      <w:r>
        <w:t>силен  мотив</w:t>
      </w:r>
      <w:proofErr w:type="gramEnd"/>
      <w:r>
        <w:t xml:space="preserve">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</w:t>
      </w:r>
      <w:proofErr w:type="gramStart"/>
      <w:r>
        <w:t>непривлекательной,  можно</w:t>
      </w:r>
      <w:proofErr w:type="gramEnd"/>
      <w:r>
        <w:t xml:space="preserve">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</w:t>
      </w:r>
      <w:proofErr w:type="gramStart"/>
      <w:r>
        <w:t>т.д.</w:t>
      </w:r>
      <w:proofErr w:type="gramEnd"/>
      <w:r>
        <w:t xml:space="preserve"> При этом важно постоянно подчеркивать, что отказ от курения позволяет восстановить утраченную </w:t>
      </w:r>
      <w:proofErr w:type="spellStart"/>
      <w:r>
        <w:t>привлекатель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14:paraId="2AC9201F" w14:textId="77777777"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</w:t>
      </w:r>
      <w:proofErr w:type="gramStart"/>
      <w:r>
        <w:rPr>
          <w:spacing w:val="2"/>
        </w:rPr>
        <w:t xml:space="preserve">беременности  </w:t>
      </w:r>
      <w:r>
        <w:t>и</w:t>
      </w:r>
      <w:proofErr w:type="gramEnd"/>
      <w:r>
        <w:t xml:space="preserve">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14:paraId="00E205EE" w14:textId="77777777"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proofErr w:type="spellStart"/>
      <w:proofErr w:type="gramStart"/>
      <w:r>
        <w:rPr>
          <w:spacing w:val="4"/>
        </w:rPr>
        <w:t>курение.</w:t>
      </w:r>
      <w:r>
        <w:rPr>
          <w:spacing w:val="3"/>
        </w:rPr>
        <w:t>Говоря</w:t>
      </w:r>
      <w:proofErr w:type="spellEnd"/>
      <w:proofErr w:type="gramEnd"/>
      <w:r>
        <w:rPr>
          <w:spacing w:val="3"/>
        </w:rPr>
        <w:t xml:space="preserve">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</w:t>
      </w:r>
      <w:proofErr w:type="gramStart"/>
      <w:r>
        <w:rPr>
          <w:spacing w:val="5"/>
        </w:rPr>
        <w:t xml:space="preserve">окружающих  </w:t>
      </w:r>
      <w:r>
        <w:rPr>
          <w:spacing w:val="2"/>
        </w:rPr>
        <w:t>ребенка</w:t>
      </w:r>
      <w:proofErr w:type="gramEnd"/>
      <w:r>
        <w:rPr>
          <w:spacing w:val="2"/>
        </w:rPr>
        <w:t xml:space="preserve">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proofErr w:type="gramStart"/>
      <w:r>
        <w:rPr>
          <w:spacing w:val="3"/>
        </w:rPr>
        <w:t xml:space="preserve">даже  </w:t>
      </w:r>
      <w:r>
        <w:rPr>
          <w:spacing w:val="2"/>
        </w:rPr>
        <w:t>его</w:t>
      </w:r>
      <w:proofErr w:type="gramEnd"/>
      <w:r>
        <w:rPr>
          <w:spacing w:val="2"/>
        </w:rPr>
        <w:t xml:space="preserve">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C23E" w14:textId="77777777" w:rsidR="00811F3C" w:rsidRDefault="00811F3C" w:rsidP="00576CC6">
      <w:r>
        <w:separator/>
      </w:r>
    </w:p>
  </w:endnote>
  <w:endnote w:type="continuationSeparator" w:id="0">
    <w:p w14:paraId="33945306" w14:textId="77777777" w:rsidR="00811F3C" w:rsidRDefault="00811F3C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E254" w14:textId="77777777" w:rsidR="00C52EC8" w:rsidRDefault="00C52EC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51C36">
      <w:rPr>
        <w:noProof/>
      </w:rPr>
      <w:t>4</w:t>
    </w:r>
    <w:r>
      <w:rPr>
        <w:noProof/>
      </w:rPr>
      <w:fldChar w:fldCharType="end"/>
    </w:r>
  </w:p>
  <w:p w14:paraId="3DAB680A" w14:textId="77777777" w:rsidR="00C52EC8" w:rsidRDefault="00C52E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DD180" w14:textId="77777777" w:rsidR="00811F3C" w:rsidRDefault="00811F3C" w:rsidP="00576CC6">
      <w:r>
        <w:separator/>
      </w:r>
    </w:p>
  </w:footnote>
  <w:footnote w:type="continuationSeparator" w:id="0">
    <w:p w14:paraId="1D79D6FE" w14:textId="77777777" w:rsidR="00811F3C" w:rsidRDefault="00811F3C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 w16cid:durableId="889344701">
    <w:abstractNumId w:val="0"/>
  </w:num>
  <w:num w:numId="2" w16cid:durableId="1045788290">
    <w:abstractNumId w:val="19"/>
  </w:num>
  <w:num w:numId="3" w16cid:durableId="1202280610">
    <w:abstractNumId w:val="40"/>
  </w:num>
  <w:num w:numId="4" w16cid:durableId="891498981">
    <w:abstractNumId w:val="41"/>
  </w:num>
  <w:num w:numId="5" w16cid:durableId="1841264178">
    <w:abstractNumId w:val="27"/>
  </w:num>
  <w:num w:numId="6" w16cid:durableId="1390684435">
    <w:abstractNumId w:val="48"/>
  </w:num>
  <w:num w:numId="7" w16cid:durableId="1401636927">
    <w:abstractNumId w:val="31"/>
  </w:num>
  <w:num w:numId="8" w16cid:durableId="972563931">
    <w:abstractNumId w:val="2"/>
  </w:num>
  <w:num w:numId="9" w16cid:durableId="1134252278">
    <w:abstractNumId w:val="26"/>
  </w:num>
  <w:num w:numId="10" w16cid:durableId="1140921824">
    <w:abstractNumId w:val="13"/>
  </w:num>
  <w:num w:numId="11" w16cid:durableId="899171475">
    <w:abstractNumId w:val="30"/>
  </w:num>
  <w:num w:numId="12" w16cid:durableId="635375318">
    <w:abstractNumId w:val="10"/>
  </w:num>
  <w:num w:numId="13" w16cid:durableId="1865896299">
    <w:abstractNumId w:val="23"/>
  </w:num>
  <w:num w:numId="14" w16cid:durableId="1397968723">
    <w:abstractNumId w:val="5"/>
  </w:num>
  <w:num w:numId="15" w16cid:durableId="1997832009">
    <w:abstractNumId w:val="44"/>
  </w:num>
  <w:num w:numId="16" w16cid:durableId="325059803">
    <w:abstractNumId w:val="43"/>
  </w:num>
  <w:num w:numId="17" w16cid:durableId="1924876944">
    <w:abstractNumId w:val="8"/>
  </w:num>
  <w:num w:numId="18" w16cid:durableId="1909026460">
    <w:abstractNumId w:val="9"/>
  </w:num>
  <w:num w:numId="19" w16cid:durableId="1235773467">
    <w:abstractNumId w:val="17"/>
  </w:num>
  <w:num w:numId="20" w16cid:durableId="497426282">
    <w:abstractNumId w:val="24"/>
  </w:num>
  <w:num w:numId="21" w16cid:durableId="245766300">
    <w:abstractNumId w:val="3"/>
  </w:num>
  <w:num w:numId="22" w16cid:durableId="786049626">
    <w:abstractNumId w:val="18"/>
  </w:num>
  <w:num w:numId="23" w16cid:durableId="1589920318">
    <w:abstractNumId w:val="37"/>
  </w:num>
  <w:num w:numId="24" w16cid:durableId="85543996">
    <w:abstractNumId w:val="21"/>
  </w:num>
  <w:num w:numId="25" w16cid:durableId="305278070">
    <w:abstractNumId w:val="12"/>
  </w:num>
  <w:num w:numId="26" w16cid:durableId="978152657">
    <w:abstractNumId w:val="47"/>
  </w:num>
  <w:num w:numId="27" w16cid:durableId="2002736826">
    <w:abstractNumId w:val="46"/>
  </w:num>
  <w:num w:numId="28" w16cid:durableId="17127207">
    <w:abstractNumId w:val="36"/>
  </w:num>
  <w:num w:numId="29" w16cid:durableId="850877554">
    <w:abstractNumId w:val="42"/>
  </w:num>
  <w:num w:numId="30" w16cid:durableId="534971735">
    <w:abstractNumId w:val="22"/>
  </w:num>
  <w:num w:numId="31" w16cid:durableId="1039622156">
    <w:abstractNumId w:val="16"/>
  </w:num>
  <w:num w:numId="32" w16cid:durableId="709573964">
    <w:abstractNumId w:val="1"/>
  </w:num>
  <w:num w:numId="33" w16cid:durableId="1071269975">
    <w:abstractNumId w:val="11"/>
  </w:num>
  <w:num w:numId="34" w16cid:durableId="1442528734">
    <w:abstractNumId w:val="14"/>
  </w:num>
  <w:num w:numId="35" w16cid:durableId="1925214102">
    <w:abstractNumId w:val="20"/>
  </w:num>
  <w:num w:numId="36" w16cid:durableId="635456659">
    <w:abstractNumId w:val="45"/>
  </w:num>
  <w:num w:numId="37" w16cid:durableId="395932783">
    <w:abstractNumId w:val="39"/>
  </w:num>
  <w:num w:numId="38" w16cid:durableId="2112554335">
    <w:abstractNumId w:val="28"/>
  </w:num>
  <w:num w:numId="39" w16cid:durableId="61755024">
    <w:abstractNumId w:val="29"/>
  </w:num>
  <w:num w:numId="40" w16cid:durableId="1611358226">
    <w:abstractNumId w:val="33"/>
  </w:num>
  <w:num w:numId="41" w16cid:durableId="2131391877">
    <w:abstractNumId w:val="25"/>
  </w:num>
  <w:num w:numId="42" w16cid:durableId="2089111505">
    <w:abstractNumId w:val="32"/>
  </w:num>
  <w:num w:numId="43" w16cid:durableId="1718703853">
    <w:abstractNumId w:val="35"/>
  </w:num>
  <w:num w:numId="44" w16cid:durableId="467091856">
    <w:abstractNumId w:val="34"/>
  </w:num>
  <w:num w:numId="45" w16cid:durableId="610744677">
    <w:abstractNumId w:val="4"/>
  </w:num>
  <w:num w:numId="46" w16cid:durableId="1608075987">
    <w:abstractNumId w:val="15"/>
  </w:num>
  <w:num w:numId="47" w16cid:durableId="1285505100">
    <w:abstractNumId w:val="6"/>
  </w:num>
  <w:num w:numId="48" w16cid:durableId="1333337172">
    <w:abstractNumId w:val="7"/>
  </w:num>
  <w:num w:numId="49" w16cid:durableId="9149025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68C"/>
    <w:rsid w:val="00005586"/>
    <w:rsid w:val="00030ABE"/>
    <w:rsid w:val="000F468C"/>
    <w:rsid w:val="001E1281"/>
    <w:rsid w:val="002B3FE7"/>
    <w:rsid w:val="00351C36"/>
    <w:rsid w:val="00365457"/>
    <w:rsid w:val="00367505"/>
    <w:rsid w:val="004F386B"/>
    <w:rsid w:val="00576CC6"/>
    <w:rsid w:val="005C221B"/>
    <w:rsid w:val="00615D7C"/>
    <w:rsid w:val="006A72C1"/>
    <w:rsid w:val="007F34A6"/>
    <w:rsid w:val="00811F3C"/>
    <w:rsid w:val="00960B4C"/>
    <w:rsid w:val="009E7E77"/>
    <w:rsid w:val="00B8552C"/>
    <w:rsid w:val="00BB2312"/>
    <w:rsid w:val="00C2080A"/>
    <w:rsid w:val="00C52EC8"/>
    <w:rsid w:val="00CD79A8"/>
    <w:rsid w:val="00D3409B"/>
    <w:rsid w:val="00EA6AC4"/>
    <w:rsid w:val="00E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32C70DD"/>
  <w15:docId w15:val="{DD644FC1-A6FC-41A0-BFE2-B779FC10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8232</Words>
  <Characters>46925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Малащенкова Юлия Викторовна</cp:lastModifiedBy>
  <cp:revision>10</cp:revision>
  <dcterms:created xsi:type="dcterms:W3CDTF">2023-11-07T12:51:00Z</dcterms:created>
  <dcterms:modified xsi:type="dcterms:W3CDTF">2024-06-19T13:12:00Z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