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66" w:rsidRPr="005806FF" w:rsidRDefault="00B67666" w:rsidP="005806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  <w:r w:rsidRPr="00A54C00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Учитель н</w:t>
      </w:r>
      <w:r w:rsidR="005806FF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ачальных классов Гурская О.В.</w:t>
      </w:r>
      <w:bookmarkStart w:id="0" w:name="_GoBack"/>
      <w:bookmarkEnd w:id="0"/>
      <w:r w:rsidRPr="00A54C00">
        <w:rPr>
          <w:rFonts w:ascii="Times New Roman" w:hAnsi="Times New Roman" w:cs="Times New Roman"/>
          <w:b/>
          <w:iCs/>
          <w:color w:val="1D1B11" w:themeColor="background2" w:themeShade="1A"/>
          <w:sz w:val="28"/>
          <w:szCs w:val="28"/>
        </w:rPr>
        <w:br/>
      </w:r>
    </w:p>
    <w:p w:rsidR="00B67666" w:rsidRPr="00A54C00" w:rsidRDefault="00B67666" w:rsidP="00B67666">
      <w:pPr>
        <w:pStyle w:val="c1"/>
        <w:shd w:val="clear" w:color="auto" w:fill="FFFFFF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A54C00">
        <w:rPr>
          <w:rStyle w:val="c0"/>
          <w:b/>
          <w:bCs/>
          <w:color w:val="1D1B11" w:themeColor="background2" w:themeShade="1A"/>
          <w:sz w:val="28"/>
          <w:szCs w:val="28"/>
        </w:rPr>
        <w:t xml:space="preserve">Тема:   Природа в опасности! </w:t>
      </w:r>
    </w:p>
    <w:p w:rsidR="00B67666" w:rsidRPr="00A54C00" w:rsidRDefault="00B67666" w:rsidP="00B67666">
      <w:pPr>
        <w:pStyle w:val="c1"/>
        <w:shd w:val="clear" w:color="auto" w:fill="FFFFFF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A54C00">
        <w:rPr>
          <w:rStyle w:val="c3"/>
          <w:b/>
          <w:bCs/>
          <w:i/>
          <w:iCs/>
          <w:color w:val="1D1B11" w:themeColor="background2" w:themeShade="1A"/>
          <w:sz w:val="28"/>
          <w:szCs w:val="28"/>
        </w:rPr>
        <w:t>Цель:</w:t>
      </w:r>
      <w:r w:rsidRPr="00A54C00">
        <w:rPr>
          <w:rStyle w:val="c0"/>
          <w:i/>
          <w:iCs/>
          <w:color w:val="1D1B11" w:themeColor="background2" w:themeShade="1A"/>
          <w:sz w:val="28"/>
          <w:szCs w:val="28"/>
        </w:rPr>
        <w:t> </w:t>
      </w:r>
      <w:r w:rsidRPr="00A54C00">
        <w:rPr>
          <w:rStyle w:val="c0"/>
          <w:color w:val="1D1B11" w:themeColor="background2" w:themeShade="1A"/>
          <w:sz w:val="28"/>
          <w:szCs w:val="28"/>
        </w:rPr>
        <w:t>познакомить с влиянием человека на природу.</w:t>
      </w:r>
    </w:p>
    <w:p w:rsidR="00B67666" w:rsidRPr="00A54C00" w:rsidRDefault="00B67666" w:rsidP="00B67666">
      <w:pPr>
        <w:pStyle w:val="c1"/>
        <w:shd w:val="clear" w:color="auto" w:fill="FFFFFF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A54C00">
        <w:rPr>
          <w:rStyle w:val="c0"/>
          <w:b/>
          <w:bCs/>
          <w:i/>
          <w:iCs/>
          <w:color w:val="1D1B11" w:themeColor="background2" w:themeShade="1A"/>
          <w:sz w:val="28"/>
          <w:szCs w:val="28"/>
        </w:rPr>
        <w:t>Планируемые результаты:</w:t>
      </w:r>
      <w:r w:rsidRPr="00A54C00">
        <w:rPr>
          <w:rStyle w:val="c0"/>
          <w:i/>
          <w:iCs/>
          <w:color w:val="1D1B11" w:themeColor="background2" w:themeShade="1A"/>
          <w:sz w:val="28"/>
          <w:szCs w:val="28"/>
        </w:rPr>
        <w:t> </w:t>
      </w:r>
      <w:r w:rsidRPr="00A54C00">
        <w:rPr>
          <w:rStyle w:val="c0"/>
          <w:color w:val="1D1B11" w:themeColor="background2" w:themeShade="1A"/>
          <w:sz w:val="28"/>
          <w:szCs w:val="28"/>
        </w:rPr>
        <w:t>учащиеся научатся осознавать необходимость ответственного отношения к природе; узнают о Красной книге; познакомятся с влиянием человека на природу; научатся аргументированно отвечать, делать выводы.</w:t>
      </w:r>
    </w:p>
    <w:p w:rsidR="00B67666" w:rsidRPr="00A54C00" w:rsidRDefault="00B67666" w:rsidP="00B67666">
      <w:pPr>
        <w:pStyle w:val="c1"/>
        <w:shd w:val="clear" w:color="auto" w:fill="FFFFFF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A54C00">
        <w:rPr>
          <w:rStyle w:val="c3"/>
          <w:b/>
          <w:bCs/>
          <w:i/>
          <w:iCs/>
          <w:color w:val="1D1B11" w:themeColor="background2" w:themeShade="1A"/>
          <w:sz w:val="28"/>
          <w:szCs w:val="28"/>
        </w:rPr>
        <w:t>Оборудование:</w:t>
      </w:r>
      <w:r w:rsidRPr="00A54C00">
        <w:rPr>
          <w:rStyle w:val="c0"/>
          <w:i/>
          <w:iCs/>
          <w:color w:val="1D1B11" w:themeColor="background2" w:themeShade="1A"/>
          <w:sz w:val="28"/>
          <w:szCs w:val="28"/>
        </w:rPr>
        <w:t> </w:t>
      </w:r>
      <w:r w:rsidRPr="00A54C00">
        <w:rPr>
          <w:rStyle w:val="c0"/>
          <w:color w:val="1D1B11" w:themeColor="background2" w:themeShade="1A"/>
          <w:sz w:val="28"/>
          <w:szCs w:val="28"/>
        </w:rPr>
        <w:t>карточки с заданиями; рисунки, фотографии цветов.</w:t>
      </w:r>
    </w:p>
    <w:p w:rsidR="00B67666" w:rsidRPr="00A54C00" w:rsidRDefault="00B67666" w:rsidP="00B67666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A54C0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Предметные: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познакомиться с влиянием человека на природу, </w:t>
      </w:r>
      <w:r w:rsidRPr="00A54C00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>Красной книгой</w:t>
      </w:r>
      <w:proofErr w:type="gramStart"/>
      <w:r w:rsidRPr="00A54C00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> .</w:t>
      </w:r>
      <w:proofErr w:type="gramEnd"/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proofErr w:type="spellStart"/>
      <w:r w:rsidRPr="00A54C0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Метапредметные</w:t>
      </w:r>
      <w:proofErr w:type="spellEnd"/>
      <w:r w:rsidRPr="00A54C0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: </w:t>
      </w:r>
    </w:p>
    <w:p w:rsidR="00B67666" w:rsidRDefault="00B67666" w:rsidP="00B6766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A54C0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регулятивные УУД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 формулировать познавательную учебную задачу, исходя из целей; предлагать способы решения учебной задачи урока; принимать установленные правила в планировании и контроля способа решения; осуществлять действия взаимоконтроля;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A54C0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познавательные УУД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 осознавать необходимость ответственного отношения к природе воспринимать новую информацию, касающуюся темы урока; интерпретировать ее, и извлекать из текста информацию, необходимую для ответов на вопросы учителя;</w:t>
      </w:r>
      <w:proofErr w:type="gramEnd"/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A54C0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коммуникативные УУД: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вступать в диалог с учителем и сверстниками, договариваться в группе сверстников;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A54C0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Личностные: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проявлять интерес к проблемам в природе, проводить аналогии между изучаемым материалом и собственным опытом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Ход урока: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A54C0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1.Организационный момент</w:t>
      </w:r>
      <w:proofErr w:type="gramStart"/>
      <w:r w:rsidRPr="00A54C0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 </w:t>
      </w:r>
      <w:r w:rsidRPr="00A54C0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br/>
      </w:r>
      <w:r w:rsidRPr="00894B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 w:rsidRPr="00894B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сейчас проверь, дружок,</w:t>
      </w:r>
      <w:r w:rsidRPr="00894B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4B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готов начать урок?</w:t>
      </w:r>
      <w:r w:rsidRPr="00894B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4B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Всё ль на месте,</w:t>
      </w:r>
      <w:r w:rsidRPr="00894B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4B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Всё ль в порядке,</w:t>
      </w:r>
      <w:r w:rsidRPr="00894B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4B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Ручка, книжка и тетрадка?</w:t>
      </w:r>
      <w:r w:rsidRPr="00894B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4B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ли правильно сидят?</w:t>
      </w:r>
      <w:r w:rsidRPr="00894B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4B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ль внимательно глядят?</w:t>
      </w:r>
      <w:r w:rsidRPr="00894B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4B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хочет получать</w:t>
      </w:r>
      <w:proofErr w:type="gramStart"/>
      <w:r w:rsidRPr="00894B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4B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gramEnd"/>
      <w:r w:rsidRPr="00894B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олько лишь оценку «5».</w:t>
      </w:r>
    </w:p>
    <w:p w:rsidR="00B67666" w:rsidRPr="00894B74" w:rsidRDefault="00B67666" w:rsidP="00B67666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B67666" w:rsidRPr="00A54C00" w:rsidRDefault="00B67666" w:rsidP="00B6766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Дорогие дети, давайте поприветствуем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друг друга, улыбнемся и поделимся своим хорошим настроением  и все вместе скажем: «Доброе утро». Садитесь.</w:t>
      </w:r>
    </w:p>
    <w:p w:rsidR="00B67666" w:rsidRPr="00A54C00" w:rsidRDefault="00B67666" w:rsidP="00B6766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Вижу у Вас хорошее настроение. Существует такая поговорка: «Все красивое от природы, а доброе от человека». И чтобы окружающий нас мир стал чуточку добрее, давайте начнем с себя и поделимся своим теплом и хорошим настроением с соседом. (Упражнение «Подари тепло»).</w:t>
      </w:r>
    </w:p>
    <w:p w:rsidR="00B67666" w:rsidRPr="00A54C00" w:rsidRDefault="00B67666" w:rsidP="00B6766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B67666" w:rsidRPr="00A54C00" w:rsidRDefault="00B67666" w:rsidP="00B6766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A54C00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2. Актуализация опорных знаний</w:t>
      </w:r>
    </w:p>
    <w:p w:rsidR="00B67666" w:rsidRPr="00A54C00" w:rsidRDefault="00B67666" w:rsidP="00B6766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A54C0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Проверка домашнего задания </w:t>
      </w:r>
    </w:p>
    <w:p w:rsidR="00B67666" w:rsidRPr="00A54C00" w:rsidRDefault="00B67666" w:rsidP="00B6766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A54C0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>1. Что такое «окружающая среда»?</w:t>
      </w:r>
    </w:p>
    <w:p w:rsidR="00B67666" w:rsidRPr="00A54C00" w:rsidRDefault="00B67666" w:rsidP="00B67666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A54C0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2. Что изучает наука экология?</w:t>
      </w:r>
    </w:p>
    <w:p w:rsidR="00B67666" w:rsidRPr="00A54C00" w:rsidRDefault="00B67666" w:rsidP="00B6766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A54C0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3. Приведите примеры экологических связей</w:t>
      </w:r>
    </w:p>
    <w:p w:rsidR="00B67666" w:rsidRPr="00A54C00" w:rsidRDefault="00B67666" w:rsidP="00B6766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A54C0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а) живое – неживое;</w:t>
      </w:r>
    </w:p>
    <w:p w:rsidR="00B67666" w:rsidRPr="00A54C00" w:rsidRDefault="00B67666" w:rsidP="00B6766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A54C0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б) неживое – живое;</w:t>
      </w:r>
    </w:p>
    <w:p w:rsidR="00B67666" w:rsidRPr="00A54C00" w:rsidRDefault="00B67666" w:rsidP="00B6766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A54C0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в) растение – животные;</w:t>
      </w:r>
    </w:p>
    <w:p w:rsidR="00B67666" w:rsidRPr="00A54C00" w:rsidRDefault="00B67666" w:rsidP="00B6766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A54C0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г) человек – природа.</w:t>
      </w:r>
    </w:p>
    <w:p w:rsidR="00B67666" w:rsidRPr="00A54C00" w:rsidRDefault="00B67666" w:rsidP="00B6766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A54C0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4. Какое значение для людей имеет экология?</w:t>
      </w:r>
      <w:r w:rsidRPr="00A54C00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B67666" w:rsidRPr="00A54C00" w:rsidRDefault="00B67666" w:rsidP="00B67666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A54C0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3 .Мотивация. </w:t>
      </w:r>
      <w:r w:rsidRPr="00A54C0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br/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Нравится ли вам отдых на природе? Сейчас мы совершим виртуальную экскурсию. Закройте глаза. Вам сниться сон. Представьте, что вы оказались на лесной лужайке. Дует легкий ветерок, который, прикасаясь к цветам и траве, заставляет их шевелиться. Вот на цветок прилетела пчела, а это выглянул зайчонок, который захотел погреться на солнышке. Все прекрасно. </w:t>
      </w:r>
    </w:p>
    <w:p w:rsidR="00B67666" w:rsidRPr="00A54C00" w:rsidRDefault="00B67666" w:rsidP="00B6766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</w:pPr>
      <w:r w:rsidRPr="00A54C00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>4. Постановка учебной проблемы</w:t>
      </w:r>
      <w:proofErr w:type="gramStart"/>
      <w:r w:rsidRPr="00A54C00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 xml:space="preserve"> .</w:t>
      </w:r>
      <w:proofErr w:type="gramEnd"/>
    </w:p>
    <w:p w:rsidR="00B67666" w:rsidRPr="00A54C00" w:rsidRDefault="00B67666" w:rsidP="00B67666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-Скажите, способен ли человек погубить эту красоту? </w:t>
      </w:r>
    </w:p>
    <w:p w:rsidR="00B67666" w:rsidRPr="00A54C00" w:rsidRDefault="00B67666" w:rsidP="00B67666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-Как это может случиться?  (Нанося природе вред: засоряя воздух вредными веществами, разбрасывая мусор, в лесу разжигая костры, убивая птиц и животных, разоряя гнезда).</w:t>
      </w:r>
    </w:p>
    <w:p w:rsidR="00B67666" w:rsidRDefault="00B67666" w:rsidP="00B67666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</w:p>
    <w:p w:rsidR="00B67666" w:rsidRPr="00A54C00" w:rsidRDefault="00B67666" w:rsidP="00B67666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-А как это сделать? Как сохранить природу? Как не позволить ей погибнуть? (ответы детей).</w:t>
      </w:r>
    </w:p>
    <w:p w:rsidR="00B67666" w:rsidRPr="00A54C00" w:rsidRDefault="00B67666" w:rsidP="00B67666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- Нужно быть внимательным и добрым ко всему, что растет и кто живёт в лесу. Ведь природа дарит нам красоту, а мы должны заботиться о ней.</w:t>
      </w:r>
    </w:p>
    <w:p w:rsidR="00B67666" w:rsidRPr="00A54C00" w:rsidRDefault="00B67666" w:rsidP="00B67666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-Давайте проговорим, какие правила нужно </w:t>
      </w:r>
      <w:proofErr w:type="gramStart"/>
      <w:r w:rsidRPr="00A54C00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соблюдать</w:t>
      </w:r>
      <w:proofErr w:type="gramEnd"/>
      <w:r w:rsidRPr="00A54C00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находясь в лесу? 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</w:t>
      </w:r>
    </w:p>
    <w:p w:rsidR="00B67666" w:rsidRPr="00A54C00" w:rsidRDefault="00B67666" w:rsidP="00B67666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- Давайте немного поиграем и вспомним, как человек может относиться к себе, к людям, к природе. (Каждый ряд должен подобрать слова, выражающие это отношение). Как вы думаете, какое отношение к окружающему нас, мы в себе должны воспитывать? Как нужно относиться к природе?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- Посмотрите на эти картинки, почему такое произошло в природе? (на картинках экологические проблемы: засоренные водоемы, мусор в лесу…)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A54C00"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drawing>
          <wp:inline distT="0" distB="0" distL="0" distR="0" wp14:anchorId="36A9DF3D" wp14:editId="2DE5EBFC">
            <wp:extent cx="1914525" cy="1435895"/>
            <wp:effectExtent l="0" t="0" r="0" b="0"/>
            <wp:docPr id="1" name="Рисунок 1" descr="Картинки по запросу природа в опасност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ирода в опасности карти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54" cy="144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</w:t>
      </w:r>
      <w:r w:rsidRPr="00A54C00"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drawing>
          <wp:inline distT="0" distB="0" distL="0" distR="0" wp14:anchorId="689AE2FC" wp14:editId="1902BF7B">
            <wp:extent cx="1823936" cy="1371600"/>
            <wp:effectExtent l="0" t="0" r="5080" b="0"/>
            <wp:docPr id="2" name="Рисунок 2" descr="Картинки по запросу природа в опасност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рирода в опасности картин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56" cy="137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C00"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t xml:space="preserve">       </w:t>
      </w:r>
      <w:r w:rsidRPr="00A54C00"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drawing>
          <wp:inline distT="0" distB="0" distL="0" distR="0" wp14:anchorId="197894AC" wp14:editId="41EC4CCC">
            <wp:extent cx="1828800" cy="1370929"/>
            <wp:effectExtent l="0" t="0" r="0" b="1270"/>
            <wp:docPr id="3" name="Рисунок 3" descr="Картинки по запросу природа в опасностизагрязнение воды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природа в опасностизагрязнение воды карти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593" cy="138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66" w:rsidRPr="00A54C00" w:rsidRDefault="00B67666" w:rsidP="00B67666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5.Работа по теме урока. </w:t>
      </w:r>
      <w:r w:rsidRPr="00A54C0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br/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Групповая работа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- Природа находится в опасности. Она просит нас о помощи.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A54C00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lastRenderedPageBreak/>
        <w:br/>
        <w:t>Методика «Ковёр идей»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 «Ковёр идей» - один из методов решения проблемы. Проходит в три этапа.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Учащиеся делятся на 3-4 группы.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Первый этап – понимание проблемы. Участникам предлагается ответить на вопрос, почему существует такая проблема. Каждая группа получает цветные листы бумаги и маленькие цветные клейкие листочки. Ученики отвечают на вопрос проблемы, например, почему появляется в лесу мусор, исчезает рыба в водоемах? Ответ группа записывает на листах цветной бумаги размером с альбомный лист, затем вывешивается на плакат «Ковёр идей».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Второй этап – поиск решений. Что можно изменить? Каждая группа предлагает свои ответы и записывает их на листах цветной бумаги.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Третий этап – индивидуализация деятельности. Что лично сделаю я, чтобы изменить существующую ситуацию.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Четвёртый этап – оценивание идей. Индивидуальное принятие решения: что смогу делать для решения проблемы и что постараюсь сделать.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A54C0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6. Физкультминутка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 </w:t>
      </w:r>
    </w:p>
    <w:p w:rsidR="00B67666" w:rsidRPr="00A54C00" w:rsidRDefault="00B67666" w:rsidP="00B67666">
      <w:pPr>
        <w:pStyle w:val="a3"/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</w:pPr>
      <w:r w:rsidRPr="00A54C00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t xml:space="preserve">Мы с вами входим в лес.                   </w:t>
      </w:r>
      <w:r w:rsidRPr="00A54C00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br/>
        <w:t>Сколько здесь вокруг чудес! </w:t>
      </w:r>
      <w:r w:rsidRPr="00A54C00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br/>
        <w:t>( Посмотрели вправо, влево) </w:t>
      </w:r>
      <w:r w:rsidRPr="00A54C00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br/>
        <w:t>Руки подняли и покачал</w:t>
      </w:r>
      <w:proofErr w:type="gramStart"/>
      <w:r w:rsidRPr="00A54C00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t>и-</w:t>
      </w:r>
      <w:proofErr w:type="gramEnd"/>
      <w:r w:rsidRPr="00A54C00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t> </w:t>
      </w:r>
      <w:r w:rsidRPr="00A54C00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br/>
        <w:t>Это деревья в лесу. </w:t>
      </w:r>
      <w:r w:rsidRPr="00A54C00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br/>
        <w:t>Руки согнули, кисти встряхнули – </w:t>
      </w:r>
      <w:r w:rsidRPr="00A54C00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br/>
        <w:t>Ветер сбивает росу. </w:t>
      </w:r>
      <w:r w:rsidRPr="00A54C00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br/>
        <w:t>В стороны руки, плавно помаше</w:t>
      </w:r>
      <w:proofErr w:type="gramStart"/>
      <w:r w:rsidRPr="00A54C00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t>м-</w:t>
      </w:r>
      <w:proofErr w:type="gramEnd"/>
      <w:r w:rsidRPr="00A54C00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t> </w:t>
      </w:r>
      <w:r w:rsidRPr="00A54C00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br/>
        <w:t>Это к нам птицы летят. </w:t>
      </w:r>
      <w:r w:rsidRPr="00A54C00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br/>
        <w:t>Как они тихо садятся</w:t>
      </w:r>
      <w:proofErr w:type="gramStart"/>
      <w:r w:rsidRPr="00A54C00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t> </w:t>
      </w:r>
      <w:r w:rsidRPr="00A54C00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br/>
        <w:t>П</w:t>
      </w:r>
      <w:proofErr w:type="gramEnd"/>
      <w:r w:rsidRPr="00A54C00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t>окажем – крылья сложили назад. </w:t>
      </w:r>
      <w:r w:rsidRPr="00A54C00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br/>
        <w:t>Наклонились и присели, </w:t>
      </w:r>
      <w:r w:rsidRPr="00A54C00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br/>
        <w:t>Заниматься тихо сели. </w:t>
      </w:r>
    </w:p>
    <w:p w:rsidR="00B67666" w:rsidRPr="00A54C00" w:rsidRDefault="00B67666" w:rsidP="00B67666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Работа с учебником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- Ребята, если умрет природа, что будет на Земле?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- Ребята 1 ряда прочтут в учебнике на с.29 текст «О маленьких ранах…» и приведут пример маленьких ран, которые мы наносим природе, а дети второго ряда прочтут текст учебника «О ранах больших…» и приведут свои примеры.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- Какую информацию можно дописать на «Ковер идей»?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- Куда заносятся сведения о редких растения и животных? (В Красную книгу)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- Как называются охраняемые территории? (Заповедники и национальные парки)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B67666" w:rsidRPr="00A54C00" w:rsidRDefault="00B67666" w:rsidP="00B67666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7.</w:t>
      </w:r>
      <w:r w:rsidRPr="00A54C00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r w:rsidRPr="00A54C00">
        <w:rPr>
          <w:rFonts w:ascii="Times New Roman" w:eastAsia="Calibri" w:hAnsi="Times New Roman" w:cs="Times New Roman"/>
          <w:b/>
          <w:bCs/>
          <w:color w:val="1D1B11" w:themeColor="background2" w:themeShade="1A"/>
          <w:sz w:val="28"/>
          <w:szCs w:val="28"/>
        </w:rPr>
        <w:t>Закрепление пройденного материала</w:t>
      </w:r>
      <w:proofErr w:type="gramStart"/>
      <w:r w:rsidRPr="00A54C00">
        <w:rPr>
          <w:rFonts w:ascii="Times New Roman" w:eastAsia="Calibri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 .</w:t>
      </w:r>
      <w:proofErr w:type="gramEnd"/>
    </w:p>
    <w:p w:rsidR="00B67666" w:rsidRPr="00A54C00" w:rsidRDefault="00B67666" w:rsidP="00B67666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lastRenderedPageBreak/>
        <w:t>- Ребята, а что может сделать каждый из нас для сохранения растений?</w:t>
      </w:r>
    </w:p>
    <w:p w:rsidR="00B67666" w:rsidRPr="00A54C00" w:rsidRDefault="00B67666" w:rsidP="00B67666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( Ответы детей).</w:t>
      </w:r>
    </w:p>
    <w:p w:rsidR="00B67666" w:rsidRPr="00A54C00" w:rsidRDefault="00B67666" w:rsidP="00B67666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Ребята, давайте придумаем свои правила поведения на природе и обозначим их </w:t>
      </w:r>
      <w:proofErr w:type="spellStart"/>
      <w:r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знакими</w:t>
      </w:r>
      <w:proofErr w:type="spellEnd"/>
      <w:r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.</w:t>
      </w:r>
    </w:p>
    <w:p w:rsidR="00B67666" w:rsidRPr="00A54C00" w:rsidRDefault="00B67666" w:rsidP="00B6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</w:pPr>
      <w:r w:rsidRPr="00A54C0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Работа в парах.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Презентация знаков.</w:t>
      </w:r>
    </w:p>
    <w:p w:rsidR="00B67666" w:rsidRPr="00A54C00" w:rsidRDefault="00B67666" w:rsidP="00B67666">
      <w:pPr>
        <w:pStyle w:val="a3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8. Итог урока.</w:t>
      </w:r>
      <w:r w:rsidRPr="00A54C0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</w:p>
    <w:p w:rsidR="00B67666" w:rsidRPr="00894B74" w:rsidRDefault="00B67666" w:rsidP="00B676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4C00">
        <w:rPr>
          <w:color w:val="1D1B11" w:themeColor="background2" w:themeShade="1A"/>
          <w:sz w:val="28"/>
          <w:szCs w:val="28"/>
        </w:rPr>
        <w:t>-  Что нового вы узнали для себя, работая на уроке?</w:t>
      </w:r>
      <w:r w:rsidRPr="00A54C00">
        <w:rPr>
          <w:rStyle w:val="apple-converted-space"/>
          <w:color w:val="1D1B11" w:themeColor="background2" w:themeShade="1A"/>
          <w:sz w:val="28"/>
          <w:szCs w:val="28"/>
        </w:rPr>
        <w:t> </w:t>
      </w:r>
      <w:r w:rsidRPr="00A54C00">
        <w:rPr>
          <w:color w:val="1D1B11" w:themeColor="background2" w:themeShade="1A"/>
          <w:sz w:val="28"/>
          <w:szCs w:val="28"/>
        </w:rPr>
        <w:br/>
        <w:t>- Что бы вы посоветовали своим сверстникам?</w:t>
      </w:r>
      <w:r w:rsidRPr="00A54C00">
        <w:rPr>
          <w:rStyle w:val="apple-converted-space"/>
          <w:color w:val="1D1B11" w:themeColor="background2" w:themeShade="1A"/>
          <w:sz w:val="28"/>
          <w:szCs w:val="28"/>
        </w:rPr>
        <w:t> </w:t>
      </w:r>
      <w:r w:rsidRPr="00A54C00">
        <w:rPr>
          <w:color w:val="1D1B11" w:themeColor="background2" w:themeShade="1A"/>
          <w:sz w:val="28"/>
          <w:szCs w:val="28"/>
        </w:rPr>
        <w:br/>
      </w:r>
      <w:r w:rsidRPr="00894B74">
        <w:rPr>
          <w:color w:val="333333"/>
          <w:sz w:val="28"/>
          <w:szCs w:val="28"/>
        </w:rPr>
        <w:t>Используя природу, люди наносят ей вред. Необходимо охранять природу.</w:t>
      </w:r>
    </w:p>
    <w:p w:rsidR="00B67666" w:rsidRPr="00894B74" w:rsidRDefault="00B67666" w:rsidP="00B676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4B74">
        <w:rPr>
          <w:color w:val="333333"/>
          <w:sz w:val="28"/>
          <w:szCs w:val="28"/>
        </w:rPr>
        <w:t xml:space="preserve">Вы должны всегда помнить слова замечательного русского писателя Михаила Михайловича Пришвина: «Охранять природу – </w:t>
      </w:r>
      <w:proofErr w:type="gramStart"/>
      <w:r w:rsidRPr="00894B74">
        <w:rPr>
          <w:color w:val="333333"/>
          <w:sz w:val="28"/>
          <w:szCs w:val="28"/>
        </w:rPr>
        <w:t xml:space="preserve">значит охранять </w:t>
      </w:r>
      <w:proofErr w:type="spellStart"/>
      <w:r w:rsidRPr="00894B74">
        <w:rPr>
          <w:color w:val="333333"/>
          <w:sz w:val="28"/>
          <w:szCs w:val="28"/>
        </w:rPr>
        <w:t>РодинуУченик</w:t>
      </w:r>
      <w:proofErr w:type="spellEnd"/>
      <w:r w:rsidRPr="00894B74">
        <w:rPr>
          <w:color w:val="333333"/>
          <w:sz w:val="28"/>
          <w:szCs w:val="28"/>
        </w:rPr>
        <w:t xml:space="preserve"> читает</w:t>
      </w:r>
      <w:proofErr w:type="gramEnd"/>
      <w:r w:rsidRPr="00894B74">
        <w:rPr>
          <w:color w:val="333333"/>
          <w:sz w:val="28"/>
          <w:szCs w:val="28"/>
        </w:rPr>
        <w:t xml:space="preserve"> стихотворение:</w:t>
      </w:r>
    </w:p>
    <w:p w:rsidR="00B67666" w:rsidRPr="00894B74" w:rsidRDefault="00B67666" w:rsidP="00B676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4B74">
        <w:rPr>
          <w:color w:val="333333"/>
          <w:sz w:val="28"/>
          <w:szCs w:val="28"/>
        </w:rPr>
        <w:t>На одной планете</w:t>
      </w:r>
    </w:p>
    <w:p w:rsidR="00B67666" w:rsidRPr="00894B74" w:rsidRDefault="00B67666" w:rsidP="00B676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4B74">
        <w:rPr>
          <w:color w:val="333333"/>
          <w:sz w:val="28"/>
          <w:szCs w:val="28"/>
        </w:rPr>
        <w:t>Дружно жили дети.</w:t>
      </w:r>
    </w:p>
    <w:p w:rsidR="00B67666" w:rsidRPr="00894B74" w:rsidRDefault="00B67666" w:rsidP="00B676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4B74">
        <w:rPr>
          <w:color w:val="333333"/>
          <w:sz w:val="28"/>
          <w:szCs w:val="28"/>
        </w:rPr>
        <w:t>Не разоряли гнёзда птиц</w:t>
      </w:r>
    </w:p>
    <w:p w:rsidR="00B67666" w:rsidRPr="00894B74" w:rsidRDefault="00B67666" w:rsidP="00B676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4B74">
        <w:rPr>
          <w:color w:val="333333"/>
          <w:sz w:val="28"/>
          <w:szCs w:val="28"/>
        </w:rPr>
        <w:t>Ради нескольких яиц.</w:t>
      </w:r>
    </w:p>
    <w:p w:rsidR="00B67666" w:rsidRPr="00894B74" w:rsidRDefault="00B67666" w:rsidP="00B676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4B74">
        <w:rPr>
          <w:color w:val="333333"/>
          <w:sz w:val="28"/>
          <w:szCs w:val="28"/>
        </w:rPr>
        <w:t>Не ловили по дубравам</w:t>
      </w:r>
    </w:p>
    <w:p w:rsidR="00B67666" w:rsidRPr="00894B74" w:rsidRDefault="00B67666" w:rsidP="00B676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4B74">
        <w:rPr>
          <w:color w:val="333333"/>
          <w:sz w:val="28"/>
          <w:szCs w:val="28"/>
        </w:rPr>
        <w:t>Рыжих белок для забавы,</w:t>
      </w:r>
    </w:p>
    <w:p w:rsidR="00B67666" w:rsidRPr="00894B74" w:rsidRDefault="00B67666" w:rsidP="00B676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4B74">
        <w:rPr>
          <w:color w:val="333333"/>
          <w:sz w:val="28"/>
          <w:szCs w:val="28"/>
        </w:rPr>
        <w:t>Травку не топтали,</w:t>
      </w:r>
    </w:p>
    <w:p w:rsidR="00B67666" w:rsidRPr="00894B74" w:rsidRDefault="00B67666" w:rsidP="00B676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4B74">
        <w:rPr>
          <w:color w:val="333333"/>
          <w:sz w:val="28"/>
          <w:szCs w:val="28"/>
        </w:rPr>
        <w:t>Рек не загрязняли.</w:t>
      </w:r>
    </w:p>
    <w:p w:rsidR="00B67666" w:rsidRPr="00894B74" w:rsidRDefault="00B67666" w:rsidP="00B676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4B74">
        <w:rPr>
          <w:color w:val="333333"/>
          <w:sz w:val="28"/>
          <w:szCs w:val="28"/>
        </w:rPr>
        <w:t>Все старательно, с умом</w:t>
      </w:r>
    </w:p>
    <w:p w:rsidR="00B67666" w:rsidRPr="00894B74" w:rsidRDefault="00B67666" w:rsidP="00B676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4B74">
        <w:rPr>
          <w:color w:val="333333"/>
          <w:sz w:val="28"/>
          <w:szCs w:val="28"/>
        </w:rPr>
        <w:t>Берегли свой общий дом</w:t>
      </w:r>
    </w:p>
    <w:p w:rsidR="00B67666" w:rsidRPr="00894B74" w:rsidRDefault="00B67666" w:rsidP="00B676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4B74">
        <w:rPr>
          <w:color w:val="333333"/>
          <w:sz w:val="28"/>
          <w:szCs w:val="28"/>
        </w:rPr>
        <w:t>Под названием Земля,</w:t>
      </w:r>
    </w:p>
    <w:p w:rsidR="00B67666" w:rsidRDefault="00B67666" w:rsidP="00B676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4B74">
        <w:rPr>
          <w:color w:val="333333"/>
          <w:sz w:val="28"/>
          <w:szCs w:val="28"/>
        </w:rPr>
        <w:t>Где живём и ты, и я!</w:t>
      </w:r>
    </w:p>
    <w:p w:rsidR="00B67666" w:rsidRPr="00894B74" w:rsidRDefault="00B67666" w:rsidP="00B6766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67666" w:rsidRPr="00A54C00" w:rsidRDefault="00B67666" w:rsidP="00B67666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4.Рефлексия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- Подведем итог урока. Какие эмоции вы испытывали на уроке? Почему?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Я узнал…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Я научился…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Мне было трудно….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Я хочу поблагодарить за урок….</w:t>
      </w:r>
      <w:proofErr w:type="gramStart"/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,</w:t>
      </w:r>
      <w:proofErr w:type="gramEnd"/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за то что… </w:t>
      </w: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- Какую информацию, узнавшую на уроке, вы могли бы рассказать своим знакомым? </w:t>
      </w:r>
    </w:p>
    <w:p w:rsidR="00B67666" w:rsidRDefault="00B67666" w:rsidP="00B67666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A54C00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>9</w:t>
      </w:r>
      <w:r w:rsidRPr="00A54C00">
        <w:rPr>
          <w:rFonts w:ascii="Times New Roman" w:eastAsia="Calibri" w:hAnsi="Times New Roman" w:cs="Times New Roman"/>
          <w:b/>
          <w:bCs/>
          <w:iCs/>
          <w:color w:val="1D1B11" w:themeColor="background2" w:themeShade="1A"/>
          <w:sz w:val="28"/>
          <w:szCs w:val="28"/>
        </w:rPr>
        <w:t>.  Домашнее задание</w:t>
      </w:r>
    </w:p>
    <w:p w:rsidR="00B67666" w:rsidRPr="00A54C00" w:rsidRDefault="00B67666" w:rsidP="00B67666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 нас урок заканчивается, какое вы бы хотели предложить себе задание на дом? Почему? Я предлагаю желающим приготовить доклад про Красную книгу.</w:t>
      </w:r>
    </w:p>
    <w:p w:rsidR="00B67666" w:rsidRPr="00A54C00" w:rsidRDefault="00B67666" w:rsidP="00B6766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</w:pPr>
    </w:p>
    <w:p w:rsidR="00F41006" w:rsidRDefault="00F41006"/>
    <w:sectPr w:rsidR="00F41006" w:rsidSect="00A54C00">
      <w:footerReference w:type="default" r:id="rId10"/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4203">
      <w:pPr>
        <w:spacing w:after="0" w:line="240" w:lineRule="auto"/>
      </w:pPr>
      <w:r>
        <w:separator/>
      </w:r>
    </w:p>
  </w:endnote>
  <w:endnote w:type="continuationSeparator" w:id="0">
    <w:p w:rsidR="00000000" w:rsidRDefault="0050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61048"/>
      <w:docPartObj>
        <w:docPartGallery w:val="Page Numbers (Bottom of Page)"/>
        <w:docPartUnique/>
      </w:docPartObj>
    </w:sdtPr>
    <w:sdtEndPr/>
    <w:sdtContent>
      <w:p w:rsidR="00A54C00" w:rsidRDefault="00B676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6FF">
          <w:rPr>
            <w:noProof/>
          </w:rPr>
          <w:t>1</w:t>
        </w:r>
        <w:r>
          <w:fldChar w:fldCharType="end"/>
        </w:r>
      </w:p>
    </w:sdtContent>
  </w:sdt>
  <w:p w:rsidR="00A54C00" w:rsidRDefault="005042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4203">
      <w:pPr>
        <w:spacing w:after="0" w:line="240" w:lineRule="auto"/>
      </w:pPr>
      <w:r>
        <w:separator/>
      </w:r>
    </w:p>
  </w:footnote>
  <w:footnote w:type="continuationSeparator" w:id="0">
    <w:p w:rsidR="00000000" w:rsidRDefault="00504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66"/>
    <w:rsid w:val="00504203"/>
    <w:rsid w:val="005806FF"/>
    <w:rsid w:val="00B67666"/>
    <w:rsid w:val="00F4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6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67666"/>
  </w:style>
  <w:style w:type="paragraph" w:customStyle="1" w:styleId="c1">
    <w:name w:val="c1"/>
    <w:basedOn w:val="a"/>
    <w:rsid w:val="00B6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7666"/>
  </w:style>
  <w:style w:type="character" w:customStyle="1" w:styleId="c3">
    <w:name w:val="c3"/>
    <w:basedOn w:val="a0"/>
    <w:rsid w:val="00B67666"/>
  </w:style>
  <w:style w:type="paragraph" w:styleId="a4">
    <w:name w:val="footer"/>
    <w:basedOn w:val="a"/>
    <w:link w:val="a5"/>
    <w:uiPriority w:val="99"/>
    <w:unhideWhenUsed/>
    <w:rsid w:val="00B67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67666"/>
  </w:style>
  <w:style w:type="paragraph" w:styleId="a6">
    <w:name w:val="Normal (Web)"/>
    <w:basedOn w:val="a"/>
    <w:uiPriority w:val="99"/>
    <w:unhideWhenUsed/>
    <w:rsid w:val="00B6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6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67666"/>
  </w:style>
  <w:style w:type="paragraph" w:customStyle="1" w:styleId="c1">
    <w:name w:val="c1"/>
    <w:basedOn w:val="a"/>
    <w:rsid w:val="00B6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7666"/>
  </w:style>
  <w:style w:type="character" w:customStyle="1" w:styleId="c3">
    <w:name w:val="c3"/>
    <w:basedOn w:val="a0"/>
    <w:rsid w:val="00B67666"/>
  </w:style>
  <w:style w:type="paragraph" w:styleId="a4">
    <w:name w:val="footer"/>
    <w:basedOn w:val="a"/>
    <w:link w:val="a5"/>
    <w:uiPriority w:val="99"/>
    <w:unhideWhenUsed/>
    <w:rsid w:val="00B67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67666"/>
  </w:style>
  <w:style w:type="paragraph" w:styleId="a6">
    <w:name w:val="Normal (Web)"/>
    <w:basedOn w:val="a"/>
    <w:uiPriority w:val="99"/>
    <w:unhideWhenUsed/>
    <w:rsid w:val="00B6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1001</Words>
  <Characters>5711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SHAMAN</dc:creator>
  <cp:lastModifiedBy>User</cp:lastModifiedBy>
  <cp:revision>3</cp:revision>
  <dcterms:created xsi:type="dcterms:W3CDTF">2016-10-08T22:06:00Z</dcterms:created>
  <dcterms:modified xsi:type="dcterms:W3CDTF">2019-12-18T07:39:00Z</dcterms:modified>
</cp:coreProperties>
</file>