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51" w:rsidRDefault="00F90251" w:rsidP="00F90251">
      <w:pPr>
        <w:pStyle w:val="a6"/>
        <w:jc w:val="right"/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b/>
          <w:sz w:val="28"/>
          <w:szCs w:val="28"/>
        </w:rPr>
        <w:t>о выполнении муниципального  задания</w:t>
      </w:r>
      <w:r>
        <w:rPr>
          <w:b/>
          <w:sz w:val="28"/>
          <w:szCs w:val="28"/>
        </w:rPr>
        <w:t xml:space="preserve"> </w:t>
      </w:r>
      <w:r w:rsidR="005B6949">
        <w:rPr>
          <w:b/>
          <w:sz w:val="28"/>
          <w:szCs w:val="28"/>
        </w:rPr>
        <w:t>на 2023 год и на плановый период 2024</w:t>
      </w:r>
      <w:r w:rsidRPr="00797764">
        <w:rPr>
          <w:b/>
          <w:sz w:val="28"/>
          <w:szCs w:val="28"/>
        </w:rPr>
        <w:t xml:space="preserve"> и 20</w:t>
      </w:r>
      <w:r w:rsidR="005B6949">
        <w:rPr>
          <w:b/>
          <w:sz w:val="28"/>
          <w:szCs w:val="28"/>
        </w:rPr>
        <w:t>25</w:t>
      </w:r>
      <w:r w:rsidRPr="00797764">
        <w:rPr>
          <w:b/>
          <w:sz w:val="28"/>
          <w:szCs w:val="28"/>
        </w:rPr>
        <w:t xml:space="preserve"> годов</w:t>
      </w:r>
      <w:r w:rsidRPr="00797764">
        <w:rPr>
          <w:sz w:val="24"/>
          <w:szCs w:val="24"/>
        </w:rPr>
        <w:t xml:space="preserve"> </w:t>
      </w:r>
    </w:p>
    <w:p w:rsidR="00A7790F" w:rsidRPr="00797764" w:rsidRDefault="006D50A2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A394C">
        <w:rPr>
          <w:b/>
          <w:sz w:val="28"/>
          <w:szCs w:val="28"/>
        </w:rPr>
        <w:t xml:space="preserve"> </w:t>
      </w:r>
      <w:r w:rsidR="005B6949">
        <w:rPr>
          <w:b/>
          <w:sz w:val="28"/>
          <w:szCs w:val="28"/>
        </w:rPr>
        <w:t>1 квартал 2023</w:t>
      </w:r>
      <w:r>
        <w:rPr>
          <w:b/>
          <w:sz w:val="28"/>
          <w:szCs w:val="28"/>
        </w:rPr>
        <w:t xml:space="preserve"> год</w:t>
      </w:r>
      <w:r w:rsidR="008E08D7">
        <w:rPr>
          <w:b/>
          <w:sz w:val="28"/>
          <w:szCs w:val="28"/>
        </w:rPr>
        <w:t>а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b/>
          <w:sz w:val="28"/>
          <w:szCs w:val="28"/>
        </w:rPr>
        <w:t>Сметанинской средней</w:t>
      </w:r>
      <w:r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C34BAC" w:rsidRDefault="00A7790F" w:rsidP="00A7790F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85.12, 85.13</w:t>
      </w:r>
      <w:r>
        <w:rPr>
          <w:sz w:val="22"/>
          <w:szCs w:val="22"/>
        </w:rPr>
        <w:t>, 85.14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97764">
        <w:rPr>
          <w:sz w:val="24"/>
          <w:szCs w:val="24"/>
        </w:rPr>
        <w:t>(код муниципальной  услуги (услуг)</w:t>
      </w:r>
      <w:proofErr w:type="gramEnd"/>
    </w:p>
    <w:p w:rsidR="00A7790F" w:rsidRPr="00797764" w:rsidRDefault="00A7790F" w:rsidP="00A7790F">
      <w:pPr>
        <w:jc w:val="center"/>
        <w:rPr>
          <w:sz w:val="24"/>
          <w:szCs w:val="24"/>
        </w:rPr>
      </w:pP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Периодичность _________________________________</w:t>
      </w:r>
      <w:r w:rsidRPr="00797764"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Pr="0079776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(указывается в соответствии с  периодичностью представления отчета о выполнении муниципального  задания, установленной в муниципальном  задании)</w:t>
      </w: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B84A8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>ЧАСТЬ 1. Сведения об оказываемых муниципальных  услугах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B84A8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>1</w:t>
      </w:r>
    </w:p>
    <w:p w:rsidR="00F90251" w:rsidRDefault="00F90251" w:rsidP="00F90251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FD255F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C52EA8">
        <w:rPr>
          <w:sz w:val="24"/>
          <w:szCs w:val="24"/>
        </w:rPr>
        <w:t xml:space="preserve"> </w:t>
      </w:r>
      <w:r w:rsidR="00840A6F">
        <w:rPr>
          <w:b/>
          <w:sz w:val="24"/>
          <w:szCs w:val="24"/>
        </w:rPr>
        <w:t>БА81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="001158D9" w:rsidRPr="001158D9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:rsidR="00F90251" w:rsidRPr="001158D9" w:rsidRDefault="00F90251" w:rsidP="001158D9">
      <w:pPr>
        <w:rPr>
          <w:b/>
          <w:sz w:val="24"/>
          <w:szCs w:val="24"/>
        </w:rPr>
      </w:pPr>
      <w:r>
        <w:rPr>
          <w:sz w:val="24"/>
          <w:szCs w:val="24"/>
        </w:rPr>
        <w:t>3. Категории потребителей муниципальной  услуги:</w:t>
      </w:r>
      <w:r w:rsidR="00AA4F88">
        <w:rPr>
          <w:sz w:val="24"/>
          <w:szCs w:val="24"/>
        </w:rPr>
        <w:t xml:space="preserve"> </w:t>
      </w:r>
      <w:r w:rsidR="001158D9">
        <w:rPr>
          <w:b/>
          <w:sz w:val="24"/>
          <w:szCs w:val="24"/>
        </w:rPr>
        <w:t>Несовершеннолетние лица в возрасте от 6,6 до 10 лет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856C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C02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856C02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02" w:rsidRPr="00856C02" w:rsidRDefault="00F90251" w:rsidP="00856C0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 w:rsidRPr="00856C02">
              <w:rPr>
                <w:sz w:val="24"/>
                <w:szCs w:val="24"/>
              </w:rPr>
              <w:t>Несовершеннолетние лица в возрасте от 6,6 до 10 лет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D255F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</w:t>
            </w:r>
            <w:r w:rsidR="00F90251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="00F90251">
              <w:rPr>
                <w:color w:val="000000"/>
                <w:sz w:val="24"/>
                <w:szCs w:val="24"/>
              </w:rPr>
              <w:t xml:space="preserve"> </w:t>
            </w:r>
          </w:p>
          <w:p w:rsidR="00F90251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="00F90251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</w:t>
            </w:r>
            <w:r w:rsidR="00F9025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F2453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значение</w:t>
            </w:r>
            <w:r w:rsidRPr="001F245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F2453">
              <w:rPr>
                <w:color w:val="000000"/>
                <w:sz w:val="24"/>
                <w:szCs w:val="24"/>
              </w:rPr>
              <w:t>: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Tr="00840A6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F" w:rsidRPr="00840A6F" w:rsidRDefault="00F90251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40A6F"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 xml:space="preserve">1.Среднегодовое число </w:t>
            </w:r>
            <w:proofErr w:type="gramStart"/>
            <w:r w:rsidR="00856C0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56C02"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FD255F" w:rsidRDefault="005B6949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FD255F" w:rsidRDefault="006D50A2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F46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251" w:rsidRPr="00FD255F" w:rsidRDefault="00F90251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251" w:rsidRDefault="00F90251" w:rsidP="00C638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:rsidTr="00840A6F">
        <w:trPr>
          <w:trHeight w:val="12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528CA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8CA" w:rsidRDefault="005528CA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5528CA" w:rsidRPr="00840A6F" w:rsidRDefault="005528CA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5528CA" w:rsidRDefault="005528C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C34BAC">
              <w:rPr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528CA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C34BAC">
              <w:rPr>
                <w:sz w:val="22"/>
                <w:szCs w:val="22"/>
              </w:rPr>
              <w:t xml:space="preserve"> Количество правонарушений, совершенных </w:t>
            </w:r>
            <w:proofErr w:type="gramStart"/>
            <w:r w:rsidRPr="00C34BAC">
              <w:rPr>
                <w:sz w:val="22"/>
                <w:szCs w:val="22"/>
              </w:rPr>
              <w:t>обучающимися</w:t>
            </w:r>
            <w:bookmarkEnd w:id="2"/>
            <w:bookmarkEnd w:id="3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528CA" w:rsidTr="00840A6F">
        <w:trPr>
          <w:trHeight w:val="1894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sz w:val="22"/>
                <w:szCs w:val="22"/>
              </w:rPr>
              <w:t>Доля выпускников 4-х классов, переведенных в 5 класс.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927FC9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71478F" w:rsidRDefault="005B6949" w:rsidP="00FD2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C34BAC">
              <w:rPr>
                <w:sz w:val="22"/>
                <w:szCs w:val="22"/>
              </w:rPr>
              <w:t>Доля обучающихся, успевающих на «4» и «5» (по результатам последней аттестации).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927FC9" w:rsidRDefault="005528CA" w:rsidP="00840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71478F" w:rsidRDefault="005B6949" w:rsidP="00FD2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AF1C9C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28CA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 w:rsidRPr="00C34BAC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CE6A60">
              <w:rPr>
                <w:sz w:val="22"/>
                <w:szCs w:val="22"/>
              </w:rPr>
              <w:t>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B6949" w:rsidP="005B694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7C44C8" w:rsidRDefault="005528CA" w:rsidP="00FD255F">
            <w:pPr>
              <w:jc w:val="center"/>
              <w:rPr>
                <w:color w:val="000000"/>
                <w:sz w:val="22"/>
              </w:rPr>
            </w:pPr>
          </w:p>
        </w:tc>
      </w:tr>
      <w:tr w:rsidR="005528CA" w:rsidTr="00505557">
        <w:trPr>
          <w:trHeight w:val="1151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r w:rsidRPr="00C34BAC">
              <w:rPr>
                <w:sz w:val="22"/>
                <w:szCs w:val="22"/>
              </w:rPr>
              <w:t xml:space="preserve"> </w:t>
            </w:r>
            <w:bookmarkEnd w:id="8"/>
            <w:bookmarkEnd w:id="9"/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CE6A60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B6949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7. </w:t>
            </w:r>
            <w:bookmarkStart w:id="10" w:name="OLE_LINK257"/>
            <w:r w:rsidRPr="00C34BAC">
              <w:rPr>
                <w:sz w:val="22"/>
                <w:szCs w:val="22"/>
              </w:rPr>
              <w:t>Количество жалоб потребителей на качество оказания услуг</w:t>
            </w:r>
            <w:bookmarkEnd w:id="1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8.Доля детей в возрасте от 5 до </w:t>
            </w:r>
            <w:r>
              <w:rPr>
                <w:sz w:val="22"/>
                <w:szCs w:val="22"/>
              </w:rPr>
              <w:lastRenderedPageBreak/>
              <w:t>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79662F" w:rsidP="00FE01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3D1A50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 с 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FE01F5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FE01F5" w:rsidP="00FE01F5">
            <w:pPr>
              <w:jc w:val="center"/>
              <w:rPr>
                <w:color w:val="000000"/>
                <w:sz w:val="22"/>
              </w:rPr>
            </w:pPr>
            <w:r w:rsidRPr="00FE01F5">
              <w:rPr>
                <w:color w:val="000000"/>
                <w:sz w:val="22"/>
              </w:rPr>
              <w:t>Отсутствуют</w:t>
            </w:r>
            <w:r>
              <w:rPr>
                <w:sz w:val="22"/>
                <w:szCs w:val="22"/>
              </w:rPr>
              <w:t xml:space="preserve"> дети с ограниченными возможностями здоровья</w:t>
            </w:r>
          </w:p>
          <w:p w:rsidR="00FE01F5" w:rsidRPr="00FE01F5" w:rsidRDefault="00FE01F5" w:rsidP="00FD255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4A672A" w:rsidRDefault="004A672A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3C91" w:rsidRDefault="002B3C9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623FFB" w:rsidP="00FD255F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b/>
          <w:sz w:val="24"/>
          <w:szCs w:val="24"/>
        </w:rPr>
        <w:t>Р</w:t>
      </w:r>
      <w:r w:rsidR="00FD255F" w:rsidRPr="00B84A84">
        <w:rPr>
          <w:b/>
          <w:sz w:val="24"/>
          <w:szCs w:val="24"/>
        </w:rPr>
        <w:t xml:space="preserve">АЗДЕЛ </w:t>
      </w:r>
      <w:r w:rsidR="00B84A84">
        <w:rPr>
          <w:b/>
          <w:sz w:val="24"/>
          <w:szCs w:val="24"/>
        </w:rPr>
        <w:t>№</w:t>
      </w:r>
      <w:r w:rsidR="00FD255F" w:rsidRPr="00B84A84">
        <w:rPr>
          <w:b/>
          <w:sz w:val="24"/>
          <w:szCs w:val="24"/>
        </w:rPr>
        <w:t xml:space="preserve">2 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</w:t>
      </w:r>
      <w:proofErr w:type="gramStart"/>
      <w:r>
        <w:rPr>
          <w:sz w:val="24"/>
          <w:szCs w:val="24"/>
        </w:rPr>
        <w:t>:</w:t>
      </w:r>
      <w:r w:rsidR="00E057C0">
        <w:rPr>
          <w:b/>
          <w:sz w:val="24"/>
          <w:szCs w:val="24"/>
        </w:rPr>
        <w:t>Б</w:t>
      </w:r>
      <w:proofErr w:type="gramEnd"/>
      <w:r w:rsidR="00E057C0">
        <w:rPr>
          <w:b/>
          <w:sz w:val="24"/>
          <w:szCs w:val="24"/>
        </w:rPr>
        <w:t>А96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>
        <w:rPr>
          <w:b/>
          <w:sz w:val="24"/>
          <w:szCs w:val="24"/>
        </w:rPr>
        <w:t>основного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:rsidR="00FD255F" w:rsidRPr="001158D9" w:rsidRDefault="00FD255F" w:rsidP="00FD25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</w:t>
      </w:r>
      <w:r w:rsidR="00B84A84">
        <w:rPr>
          <w:b/>
          <w:sz w:val="24"/>
          <w:szCs w:val="24"/>
        </w:rPr>
        <w:t>еннолетние лица в возрасте от 10 до 15</w:t>
      </w:r>
      <w:r>
        <w:rPr>
          <w:b/>
          <w:sz w:val="24"/>
          <w:szCs w:val="24"/>
        </w:rPr>
        <w:t xml:space="preserve"> лет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FD255F" w:rsidTr="00B84A84">
        <w:trPr>
          <w:trHeight w:val="504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FD255F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FD255F" w:rsidRPr="00E057C0" w:rsidRDefault="00FD255F" w:rsidP="00E057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Программы </w:t>
            </w:r>
            <w:r w:rsidR="00B84A84">
              <w:rPr>
                <w:color w:val="000000"/>
                <w:sz w:val="24"/>
                <w:szCs w:val="24"/>
              </w:rPr>
              <w:t xml:space="preserve">основного </w:t>
            </w:r>
            <w:r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856C02" w:rsidRDefault="00FD255F" w:rsidP="00FD25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>Несоверше</w:t>
            </w:r>
            <w:r w:rsidR="00B84A84">
              <w:rPr>
                <w:sz w:val="24"/>
                <w:szCs w:val="24"/>
              </w:rPr>
              <w:t>ннолетние лица в возрасте от 10 до 15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Tr="00E057C0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получающих </w:t>
            </w:r>
            <w:r w:rsidR="00B84A84"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FD255F" w:rsidRDefault="005B6949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FD255F" w:rsidRDefault="00834437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1D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55F" w:rsidRPr="00FD255F" w:rsidRDefault="00FD255F" w:rsidP="00A36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55F" w:rsidRDefault="00FD255F" w:rsidP="00CC5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437" w:rsidRDefault="00834437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34437" w:rsidRPr="00E057C0" w:rsidRDefault="00834437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834437" w:rsidRDefault="00834437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125112" w:rsidP="00F54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C34BAC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834437" w:rsidP="00F548D4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3. Доля учащихся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834437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1D2C35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5B6949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CE6A60">
              <w:rPr>
                <w:sz w:val="22"/>
                <w:szCs w:val="22"/>
              </w:rPr>
              <w:t>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5B6949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CE6A60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5B6949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A2D3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8772C8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8772C8" w:rsidP="00F548D4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772C8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8.Доля детей в возрасте от 5 до 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79662F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79662F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Доля детей с ограниченными возможностями здоровья, обучающихся по дополнительным общеобразовательным программам, в том числе  с </w:t>
            </w:r>
            <w:r>
              <w:rPr>
                <w:sz w:val="22"/>
                <w:szCs w:val="22"/>
              </w:rPr>
              <w:lastRenderedPageBreak/>
              <w:t>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FE01F5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1F5" w:rsidRDefault="00FE01F5" w:rsidP="00FE01F5">
            <w:pPr>
              <w:jc w:val="center"/>
              <w:rPr>
                <w:color w:val="000000"/>
                <w:sz w:val="22"/>
              </w:rPr>
            </w:pPr>
            <w:r w:rsidRPr="00FE01F5">
              <w:rPr>
                <w:color w:val="000000"/>
                <w:sz w:val="22"/>
              </w:rPr>
              <w:t>Отсутствуют</w:t>
            </w:r>
            <w:r>
              <w:rPr>
                <w:sz w:val="22"/>
                <w:szCs w:val="22"/>
              </w:rPr>
              <w:t xml:space="preserve"> дети с ограниченными возможностями здоровья</w:t>
            </w:r>
          </w:p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FD255F" w:rsidRPr="00B6182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3386" w:rsidRDefault="006A3386" w:rsidP="008772C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84A84" w:rsidRPr="00B84A84" w:rsidRDefault="00B84A84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>РАЗДЕЛ №3</w:t>
      </w:r>
    </w:p>
    <w:p w:rsidR="00B84A84" w:rsidRDefault="00B84A84" w:rsidP="00B84A84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</w:t>
      </w:r>
      <w:proofErr w:type="gramStart"/>
      <w:r>
        <w:rPr>
          <w:sz w:val="24"/>
          <w:szCs w:val="24"/>
        </w:rPr>
        <w:t>:</w:t>
      </w:r>
      <w:r w:rsidR="00E057C0">
        <w:rPr>
          <w:b/>
          <w:sz w:val="24"/>
          <w:szCs w:val="24"/>
        </w:rPr>
        <w:t>Б</w:t>
      </w:r>
      <w:proofErr w:type="gramEnd"/>
      <w:r w:rsidR="00E057C0">
        <w:rPr>
          <w:b/>
          <w:sz w:val="24"/>
          <w:szCs w:val="24"/>
        </w:rPr>
        <w:t>Б11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:rsidR="00B84A84" w:rsidRPr="001158D9" w:rsidRDefault="00B84A84" w:rsidP="00B84A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Несовершеннолетние лица в возрасте от 15 до 18 лет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B84A84" w:rsidTr="005E007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84A84" w:rsidTr="005E007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84A84" w:rsidTr="005E007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B84A84" w:rsidTr="005E007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84A84" w:rsidTr="005E007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Программы среднего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Pr="00856C02" w:rsidRDefault="00B84A84" w:rsidP="005E00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 xml:space="preserve">Несовершеннолетние лица в возрасте от </w:t>
            </w:r>
            <w:r>
              <w:rPr>
                <w:sz w:val="24"/>
                <w:szCs w:val="24"/>
              </w:rPr>
              <w:t>15 до 18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1D9D" w:rsidRDefault="00BD1D9D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927FC9" w:rsidRDefault="00927FC9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B84A84" w:rsidTr="00142F01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84A84" w:rsidRDefault="00B84A84" w:rsidP="005E007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84A84" w:rsidTr="0029017D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:rsidTr="0029017D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84A84" w:rsidTr="00825DA6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E057C0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, получающих среднее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5B6949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C01D50" w:rsidP="00ED3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B84A84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A84" w:rsidRPr="00FD255F" w:rsidRDefault="00B84A84" w:rsidP="00B5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A84" w:rsidRDefault="00B84A84" w:rsidP="005E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83796E" w:rsidRPr="0083796E" w:rsidTr="007D25CB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3796E" w:rsidRPr="0083796E" w:rsidTr="007D25CB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3796E" w:rsidRPr="0083796E" w:rsidTr="007D25CB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6</w:t>
            </w:r>
          </w:p>
        </w:tc>
      </w:tr>
      <w:tr w:rsidR="0083796E" w:rsidRPr="0083796E" w:rsidTr="007D25CB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 </w:t>
            </w:r>
          </w:p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83796E">
              <w:rPr>
                <w:rFonts w:eastAsia="Calibri"/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FB77A0" w:rsidP="008379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96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83796E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79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96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3. Доля учащихся 11 классов, сдавших ЕГЭ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 w:rsidRPr="0083796E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83796E"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44198D" w:rsidRDefault="005B6949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83796E">
              <w:rPr>
                <w:color w:val="000000"/>
                <w:sz w:val="22"/>
                <w:szCs w:val="22"/>
              </w:rPr>
              <w:t>Результаты аттестации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5.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CE6A60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5B6949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6. 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Человек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CE6A60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D72B75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796E" w:rsidRPr="0083796E" w:rsidTr="008772C8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Единиц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 w:rsidRPr="0083796E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83796E"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772C8" w:rsidRPr="0083796E" w:rsidTr="008772C8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8.Доля детей в возрасте от 5 до 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79662F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RPr="0083796E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</w:t>
            </w:r>
            <w:r>
              <w:rPr>
                <w:sz w:val="22"/>
                <w:szCs w:val="22"/>
              </w:rPr>
              <w:lastRenderedPageBreak/>
              <w:t xml:space="preserve">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79662F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FE01F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 с 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FE01F5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1F5" w:rsidRDefault="00FE01F5" w:rsidP="00FE01F5">
            <w:pPr>
              <w:jc w:val="center"/>
              <w:rPr>
                <w:color w:val="000000"/>
                <w:sz w:val="22"/>
              </w:rPr>
            </w:pPr>
            <w:r w:rsidRPr="00FE01F5">
              <w:rPr>
                <w:color w:val="000000"/>
                <w:sz w:val="22"/>
              </w:rPr>
              <w:t>Отсутствуют</w:t>
            </w:r>
            <w:r>
              <w:rPr>
                <w:sz w:val="22"/>
                <w:szCs w:val="22"/>
              </w:rPr>
              <w:t xml:space="preserve"> дети с ограниченными возможностями здоровья</w:t>
            </w:r>
          </w:p>
          <w:p w:rsidR="008772C8" w:rsidRPr="0083796E" w:rsidRDefault="008772C8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B84A84" w:rsidRPr="00B6182F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3796E">
        <w:rPr>
          <w:sz w:val="24"/>
          <w:szCs w:val="24"/>
        </w:rPr>
        <w:t xml:space="preserve">                                                                   Директор школы  ___________    </w:t>
      </w:r>
      <w:r w:rsidRPr="0083796E">
        <w:rPr>
          <w:b/>
          <w:sz w:val="24"/>
          <w:szCs w:val="24"/>
        </w:rPr>
        <w:t>С.И. Мачульский</w:t>
      </w: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3796E">
        <w:rPr>
          <w:sz w:val="24"/>
          <w:szCs w:val="24"/>
        </w:rPr>
        <w:t xml:space="preserve">                                                                      (должность)        (подпись)      (расшифровка  подписи)</w:t>
      </w: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rFonts w:ascii="Courier New" w:hAnsi="Courier New" w:cs="Courier New"/>
          <w:sz w:val="24"/>
          <w:szCs w:val="24"/>
        </w:rPr>
      </w:pPr>
      <w:r w:rsidRPr="0083796E">
        <w:rPr>
          <w:sz w:val="24"/>
          <w:szCs w:val="24"/>
        </w:rPr>
        <w:t>«</w:t>
      </w:r>
      <w:r w:rsidR="00F97373">
        <w:rPr>
          <w:sz w:val="24"/>
          <w:szCs w:val="24"/>
        </w:rPr>
        <w:t>___</w:t>
      </w:r>
      <w:r w:rsidRPr="0083796E">
        <w:rPr>
          <w:sz w:val="24"/>
          <w:szCs w:val="24"/>
        </w:rPr>
        <w:t xml:space="preserve">» </w:t>
      </w:r>
      <w:r w:rsidR="00F97373">
        <w:rPr>
          <w:sz w:val="24"/>
          <w:szCs w:val="24"/>
        </w:rPr>
        <w:t>____________</w:t>
      </w:r>
      <w:r w:rsidR="00D72B75">
        <w:rPr>
          <w:sz w:val="24"/>
          <w:szCs w:val="24"/>
        </w:rPr>
        <w:t xml:space="preserve"> 2023</w:t>
      </w:r>
      <w:bookmarkStart w:id="11" w:name="_GoBack"/>
      <w:bookmarkEnd w:id="11"/>
      <w:r w:rsidRPr="0083796E">
        <w:rPr>
          <w:sz w:val="24"/>
          <w:szCs w:val="24"/>
        </w:rPr>
        <w:t xml:space="preserve"> г.</w:t>
      </w:r>
    </w:p>
    <w:p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1DF" w:rsidRPr="00F90251" w:rsidRDefault="004321DF" w:rsidP="00142F01">
      <w:pPr>
        <w:pStyle w:val="ConsPlusNonformat"/>
        <w:jc w:val="both"/>
        <w:rPr>
          <w:sz w:val="24"/>
          <w:szCs w:val="24"/>
        </w:rPr>
      </w:pPr>
    </w:p>
    <w:sectPr w:rsidR="004321DF" w:rsidRPr="00F90251" w:rsidSect="00BD1D9D">
      <w:headerReference w:type="even" r:id="rId9"/>
      <w:headerReference w:type="default" r:id="rId10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A9" w:rsidRDefault="00C974A9" w:rsidP="006F0F47">
      <w:r>
        <w:separator/>
      </w:r>
    </w:p>
  </w:endnote>
  <w:endnote w:type="continuationSeparator" w:id="0">
    <w:p w:rsidR="00C974A9" w:rsidRDefault="00C974A9" w:rsidP="006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A9" w:rsidRDefault="00C974A9" w:rsidP="006F0F47">
      <w:r>
        <w:separator/>
      </w:r>
    </w:p>
  </w:footnote>
  <w:footnote w:type="continuationSeparator" w:id="0">
    <w:p w:rsidR="00C974A9" w:rsidRDefault="00C974A9" w:rsidP="006F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5F" w:rsidRDefault="00F16A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5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55F" w:rsidRDefault="00FD25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5F" w:rsidRDefault="00F16AFA">
    <w:pPr>
      <w:pStyle w:val="a3"/>
      <w:jc w:val="center"/>
    </w:pPr>
    <w:r>
      <w:fldChar w:fldCharType="begin"/>
    </w:r>
    <w:r w:rsidR="006A7786">
      <w:instrText>PAGE   \* MERGEFORMAT</w:instrText>
    </w:r>
    <w:r>
      <w:fldChar w:fldCharType="separate"/>
    </w:r>
    <w:r w:rsidR="0019550D">
      <w:rPr>
        <w:noProof/>
      </w:rPr>
      <w:t>12</w:t>
    </w:r>
    <w:r>
      <w:rPr>
        <w:noProof/>
      </w:rPr>
      <w:fldChar w:fldCharType="end"/>
    </w:r>
  </w:p>
  <w:p w:rsidR="00FD255F" w:rsidRDefault="00FD25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1"/>
    <w:rsid w:val="00045516"/>
    <w:rsid w:val="00096516"/>
    <w:rsid w:val="000B231F"/>
    <w:rsid w:val="000B491F"/>
    <w:rsid w:val="000B5284"/>
    <w:rsid w:val="000B772A"/>
    <w:rsid w:val="000E093F"/>
    <w:rsid w:val="000F5E1A"/>
    <w:rsid w:val="001158D9"/>
    <w:rsid w:val="00125112"/>
    <w:rsid w:val="00131C7A"/>
    <w:rsid w:val="001352BB"/>
    <w:rsid w:val="00142F01"/>
    <w:rsid w:val="0019550D"/>
    <w:rsid w:val="00197C3E"/>
    <w:rsid w:val="001D2C35"/>
    <w:rsid w:val="001F2453"/>
    <w:rsid w:val="00247D57"/>
    <w:rsid w:val="00250DEA"/>
    <w:rsid w:val="0026131D"/>
    <w:rsid w:val="0029017D"/>
    <w:rsid w:val="00291354"/>
    <w:rsid w:val="002B3741"/>
    <w:rsid w:val="002B3C91"/>
    <w:rsid w:val="002D02AD"/>
    <w:rsid w:val="002E5DB4"/>
    <w:rsid w:val="002F46DD"/>
    <w:rsid w:val="003A394C"/>
    <w:rsid w:val="003D1A50"/>
    <w:rsid w:val="003E0181"/>
    <w:rsid w:val="003E32D4"/>
    <w:rsid w:val="003F036E"/>
    <w:rsid w:val="004321DF"/>
    <w:rsid w:val="0044198D"/>
    <w:rsid w:val="00476E5F"/>
    <w:rsid w:val="004A672A"/>
    <w:rsid w:val="004E6997"/>
    <w:rsid w:val="004E7632"/>
    <w:rsid w:val="004F4A5B"/>
    <w:rsid w:val="0054762C"/>
    <w:rsid w:val="005528CA"/>
    <w:rsid w:val="005707A3"/>
    <w:rsid w:val="005B6949"/>
    <w:rsid w:val="005C1962"/>
    <w:rsid w:val="0061296B"/>
    <w:rsid w:val="00614CB0"/>
    <w:rsid w:val="00615EDA"/>
    <w:rsid w:val="00623FFB"/>
    <w:rsid w:val="0064102F"/>
    <w:rsid w:val="006A3386"/>
    <w:rsid w:val="006A7786"/>
    <w:rsid w:val="006D50A2"/>
    <w:rsid w:val="006F0F47"/>
    <w:rsid w:val="0071478F"/>
    <w:rsid w:val="00730498"/>
    <w:rsid w:val="00785E8C"/>
    <w:rsid w:val="0079662F"/>
    <w:rsid w:val="007A5184"/>
    <w:rsid w:val="007C076D"/>
    <w:rsid w:val="007C44C8"/>
    <w:rsid w:val="00825DA6"/>
    <w:rsid w:val="00834437"/>
    <w:rsid w:val="0083796E"/>
    <w:rsid w:val="00840A6F"/>
    <w:rsid w:val="008522E9"/>
    <w:rsid w:val="00854682"/>
    <w:rsid w:val="00856C02"/>
    <w:rsid w:val="008772C8"/>
    <w:rsid w:val="008A7AA1"/>
    <w:rsid w:val="008E08D7"/>
    <w:rsid w:val="00927FC9"/>
    <w:rsid w:val="00933319"/>
    <w:rsid w:val="009B3E59"/>
    <w:rsid w:val="009D022F"/>
    <w:rsid w:val="00A01718"/>
    <w:rsid w:val="00A21F15"/>
    <w:rsid w:val="00A368B0"/>
    <w:rsid w:val="00A51186"/>
    <w:rsid w:val="00A7790F"/>
    <w:rsid w:val="00A77BE4"/>
    <w:rsid w:val="00AA4F88"/>
    <w:rsid w:val="00AC10D7"/>
    <w:rsid w:val="00AE6339"/>
    <w:rsid w:val="00AF1C9C"/>
    <w:rsid w:val="00B02BCE"/>
    <w:rsid w:val="00B20A53"/>
    <w:rsid w:val="00B32B3F"/>
    <w:rsid w:val="00B41292"/>
    <w:rsid w:val="00B52FCE"/>
    <w:rsid w:val="00B5579A"/>
    <w:rsid w:val="00B55FA3"/>
    <w:rsid w:val="00B84A84"/>
    <w:rsid w:val="00BD1D9D"/>
    <w:rsid w:val="00BE7B35"/>
    <w:rsid w:val="00C01D50"/>
    <w:rsid w:val="00C2518F"/>
    <w:rsid w:val="00C26078"/>
    <w:rsid w:val="00C46430"/>
    <w:rsid w:val="00C50F33"/>
    <w:rsid w:val="00C52EA8"/>
    <w:rsid w:val="00C638B1"/>
    <w:rsid w:val="00C7704F"/>
    <w:rsid w:val="00C974A9"/>
    <w:rsid w:val="00CC5672"/>
    <w:rsid w:val="00CE683B"/>
    <w:rsid w:val="00CE6A60"/>
    <w:rsid w:val="00D132AF"/>
    <w:rsid w:val="00D72B75"/>
    <w:rsid w:val="00DC38AF"/>
    <w:rsid w:val="00DE4C7D"/>
    <w:rsid w:val="00E02BBD"/>
    <w:rsid w:val="00E03ADA"/>
    <w:rsid w:val="00E057C0"/>
    <w:rsid w:val="00ED3B78"/>
    <w:rsid w:val="00EE4C1C"/>
    <w:rsid w:val="00F07999"/>
    <w:rsid w:val="00F16AFA"/>
    <w:rsid w:val="00F45F0C"/>
    <w:rsid w:val="00F5332B"/>
    <w:rsid w:val="00F86972"/>
    <w:rsid w:val="00F90251"/>
    <w:rsid w:val="00F92A9E"/>
    <w:rsid w:val="00F97373"/>
    <w:rsid w:val="00FB77A0"/>
    <w:rsid w:val="00FC141D"/>
    <w:rsid w:val="00FD255F"/>
    <w:rsid w:val="00FE01F5"/>
    <w:rsid w:val="00FF4932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867C-C230-4C1E-9ED6-1C71AF84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Питруханыч Питруха</dc:creator>
  <cp:lastModifiedBy>Сергей</cp:lastModifiedBy>
  <cp:revision>52</cp:revision>
  <cp:lastPrinted>2023-04-06T05:57:00Z</cp:lastPrinted>
  <dcterms:created xsi:type="dcterms:W3CDTF">2018-12-26T09:52:00Z</dcterms:created>
  <dcterms:modified xsi:type="dcterms:W3CDTF">2023-04-06T05:58:00Z</dcterms:modified>
</cp:coreProperties>
</file>