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CD" w:rsidRDefault="00E76717" w:rsidP="00E76717">
      <w:pPr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E76717">
        <w:rPr>
          <w:rFonts w:ascii="Times New Roman" w:hAnsi="Times New Roman" w:cs="Times New Roman"/>
          <w:bCs/>
          <w:noProof/>
          <w:color w:val="000000"/>
          <w:sz w:val="27"/>
          <w:szCs w:val="27"/>
        </w:rPr>
        <w:drawing>
          <wp:inline distT="0" distB="0" distL="0" distR="0">
            <wp:extent cx="2259965" cy="707390"/>
            <wp:effectExtent l="19050" t="0" r="6985" b="0"/>
            <wp:docPr id="2" name="Рисунок 1" descr="C:\Users\комп\AppData\Local\Microsoft\Windows\Temporary Internet Files\Content.Word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AppData\Local\Microsoft\Windows\Temporary Internet Files\Content.Word\slide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3A0" w:rsidRDefault="0076416B" w:rsidP="009563A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Утверждаю</w:t>
      </w:r>
    </w:p>
    <w:p w:rsidR="0076416B" w:rsidRDefault="0076416B" w:rsidP="009563A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Директор школы ________ С. И. Мачульский</w:t>
      </w:r>
    </w:p>
    <w:p w:rsidR="0076416B" w:rsidRDefault="00E76717" w:rsidP="00E7671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                         </w:t>
      </w:r>
      <w:r w:rsidR="0076416B">
        <w:rPr>
          <w:rFonts w:ascii="Times New Roman" w:hAnsi="Times New Roman" w:cs="Times New Roman"/>
          <w:bCs/>
          <w:color w:val="000000"/>
          <w:sz w:val="27"/>
          <w:szCs w:val="27"/>
        </w:rPr>
        <w:t>Приказ 31.08.2023 года №</w:t>
      </w:r>
    </w:p>
    <w:p w:rsidR="009563A0" w:rsidRPr="00222B8C" w:rsidRDefault="009563A0" w:rsidP="009563A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9563A0" w:rsidRPr="00222B8C" w:rsidRDefault="009563A0" w:rsidP="009563A0">
      <w:pPr>
        <w:spacing w:after="0" w:line="240" w:lineRule="auto"/>
        <w:jc w:val="center"/>
        <w:rPr>
          <w:rFonts w:ascii="Helvetica" w:hAnsi="Helvetica" w:cs="Helvetica"/>
          <w:color w:val="1C1C1C"/>
          <w:sz w:val="27"/>
          <w:szCs w:val="27"/>
        </w:rPr>
      </w:pPr>
      <w:r w:rsidRPr="00222B8C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ПЛАН</w:t>
      </w:r>
    </w:p>
    <w:p w:rsidR="009563A0" w:rsidRPr="00222B8C" w:rsidRDefault="009563A0" w:rsidP="009563A0">
      <w:pPr>
        <w:spacing w:after="0" w:line="240" w:lineRule="auto"/>
        <w:jc w:val="center"/>
        <w:rPr>
          <w:rFonts w:ascii="Helvetica" w:hAnsi="Helvetica" w:cs="Helvetica"/>
          <w:color w:val="1C1C1C"/>
          <w:sz w:val="27"/>
          <w:szCs w:val="27"/>
        </w:rPr>
      </w:pPr>
      <w:r w:rsidRPr="00222B8C">
        <w:rPr>
          <w:rFonts w:ascii="Times New Roman" w:hAnsi="Times New Roman" w:cs="Times New Roman"/>
          <w:b/>
          <w:bCs/>
          <w:color w:val="000000"/>
          <w:sz w:val="27"/>
          <w:szCs w:val="27"/>
        </w:rPr>
        <w:t>учебно-воспитательных, внеурочных и социокультурных мероприятий</w:t>
      </w:r>
    </w:p>
    <w:p w:rsidR="009563A0" w:rsidRPr="00222B8C" w:rsidRDefault="009563A0" w:rsidP="009563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222B8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в образовательных организациях Центров «Точка роста», </w:t>
      </w:r>
    </w:p>
    <w:p w:rsidR="009563A0" w:rsidRPr="00222B8C" w:rsidRDefault="002C141D" w:rsidP="009563A0">
      <w:pPr>
        <w:spacing w:after="0" w:line="240" w:lineRule="auto"/>
        <w:jc w:val="center"/>
        <w:rPr>
          <w:rFonts w:ascii="Helvetica" w:hAnsi="Helvetica" w:cs="Helvetica"/>
          <w:color w:val="1C1C1C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на 2023/2024</w:t>
      </w:r>
      <w:r w:rsidR="009563A0" w:rsidRPr="00222B8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учебный год</w:t>
      </w:r>
    </w:p>
    <w:p w:rsidR="009563A0" w:rsidRPr="00222B8C" w:rsidRDefault="009563A0" w:rsidP="009563A0">
      <w:pPr>
        <w:spacing w:after="0" w:line="240" w:lineRule="auto"/>
        <w:jc w:val="center"/>
        <w:rPr>
          <w:rFonts w:ascii="Helvetica" w:hAnsi="Helvetica" w:cs="Helvetica"/>
          <w:color w:val="1C1C1C"/>
          <w:sz w:val="27"/>
          <w:szCs w:val="27"/>
        </w:rPr>
      </w:pPr>
      <w:r w:rsidRPr="00222B8C">
        <w:rPr>
          <w:rFonts w:ascii="Helvetica" w:hAnsi="Helvetica" w:cs="Helvetica"/>
          <w:color w:val="1C1C1C"/>
          <w:sz w:val="27"/>
          <w:szCs w:val="27"/>
        </w:rPr>
        <w:t> </w:t>
      </w:r>
    </w:p>
    <w:tbl>
      <w:tblPr>
        <w:tblW w:w="102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0"/>
        <w:gridCol w:w="2318"/>
        <w:gridCol w:w="1940"/>
        <w:gridCol w:w="1805"/>
        <w:gridCol w:w="1360"/>
        <w:gridCol w:w="1805"/>
      </w:tblGrid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3A0" w:rsidRPr="00222B8C" w:rsidRDefault="009563A0" w:rsidP="001A35EF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3A0" w:rsidRPr="00222B8C" w:rsidRDefault="009563A0" w:rsidP="001A35EF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3A0" w:rsidRPr="00222B8C" w:rsidRDefault="009563A0" w:rsidP="001A35EF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3A0" w:rsidRPr="00222B8C" w:rsidRDefault="009563A0" w:rsidP="001A35EF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3A0" w:rsidRPr="00222B8C" w:rsidRDefault="009563A0" w:rsidP="001A35EF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выполнения мероприятия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3A0" w:rsidRPr="00222B8C" w:rsidRDefault="009563A0" w:rsidP="001A35EF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9563A0" w:rsidRPr="00222B8C" w:rsidTr="00547159">
        <w:trPr>
          <w:trHeight w:val="420"/>
          <w:tblCellSpacing w:w="0" w:type="dxa"/>
          <w:jc w:val="center"/>
        </w:trPr>
        <w:tc>
          <w:tcPr>
            <w:tcW w:w="102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3A0" w:rsidRPr="00222B8C" w:rsidRDefault="009563A0" w:rsidP="001A35EF">
            <w:pPr>
              <w:spacing w:after="0" w:line="240" w:lineRule="auto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сопровождение</w:t>
            </w: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3A0" w:rsidRPr="00D31CEA" w:rsidRDefault="009563A0" w:rsidP="001A35EF">
            <w:pPr>
              <w:spacing w:after="0" w:line="165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3A0" w:rsidRPr="00D31CEA" w:rsidRDefault="009563A0" w:rsidP="00D3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3A0" w:rsidRPr="00D31CEA" w:rsidRDefault="009563A0" w:rsidP="00D31CEA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>Педагогическое собрание на базе Сметанинской СШ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CEA" w:rsidRDefault="009563A0" w:rsidP="00D31CEA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Центра Точка </w:t>
            </w:r>
            <w:r w:rsidR="00D31CEA">
              <w:rPr>
                <w:rFonts w:ascii="Times New Roman" w:hAnsi="Times New Roman" w:cs="Times New Roman"/>
                <w:sz w:val="24"/>
                <w:szCs w:val="24"/>
              </w:rPr>
              <w:t>роста (далее Центр),</w:t>
            </w:r>
            <w:r w:rsidR="00D31CEA" w:rsidRPr="00D31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3A0" w:rsidRPr="00D31CEA" w:rsidRDefault="00D31CEA" w:rsidP="00D31CEA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  <w:r w:rsidR="009563A0" w:rsidRPr="00D31CEA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3A0" w:rsidRPr="00D31CEA" w:rsidRDefault="009563A0" w:rsidP="00D31CEA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563A0" w:rsidRPr="00D31CEA" w:rsidRDefault="009563A0" w:rsidP="00D31CEA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1CEA" w:rsidRPr="00D31C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3A0" w:rsidRPr="00D31CEA" w:rsidRDefault="00D31CEA" w:rsidP="001A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C40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63A0" w:rsidRPr="00D31CE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3A0" w:rsidRPr="00A972D0" w:rsidRDefault="009563A0" w:rsidP="001A35EF">
            <w:pPr>
              <w:spacing w:after="0" w:line="165" w:lineRule="atLeast"/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72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3A0" w:rsidRPr="00D31CEA" w:rsidRDefault="00D31CEA" w:rsidP="001A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2023-2024 </w:t>
            </w:r>
            <w:r w:rsidR="009563A0" w:rsidRPr="00D31CE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3A0" w:rsidRPr="00D31CEA" w:rsidRDefault="009563A0" w:rsidP="00547159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D31CEA" w:rsidRPr="00D31CEA">
              <w:rPr>
                <w:rFonts w:ascii="Times New Roman" w:hAnsi="Times New Roman" w:cs="Times New Roman"/>
                <w:sz w:val="24"/>
                <w:szCs w:val="24"/>
              </w:rPr>
              <w:t>ение и утверждение плана на 2023-2024</w:t>
            </w: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3A0" w:rsidRPr="00D31CEA" w:rsidRDefault="009563A0" w:rsidP="00547159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>Педагоги Центра, руководитель Центра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3A0" w:rsidRPr="00D31CEA" w:rsidRDefault="009563A0" w:rsidP="00E45BCD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563A0" w:rsidRPr="00D31CEA" w:rsidRDefault="009563A0" w:rsidP="00E45BCD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1CEA" w:rsidRPr="00D31C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3A0" w:rsidRPr="00D31CEA" w:rsidRDefault="00D31CEA" w:rsidP="00D31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406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563A0" w:rsidRPr="00D31CEA">
              <w:rPr>
                <w:rFonts w:ascii="Times New Roman" w:hAnsi="Times New Roman" w:cs="Times New Roman"/>
                <w:sz w:val="24"/>
                <w:szCs w:val="24"/>
              </w:rPr>
              <w:t>уководитель, педагоги Центра</w:t>
            </w: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3A0" w:rsidRPr="00D31CEA" w:rsidRDefault="009563A0" w:rsidP="00D31CEA">
            <w:pPr>
              <w:spacing w:after="0" w:line="165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3A0" w:rsidRPr="00D31CEA" w:rsidRDefault="009563A0" w:rsidP="00D3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3A0" w:rsidRPr="00D31CEA" w:rsidRDefault="009563A0" w:rsidP="00D31CEA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>Педагогическое собрание на муниципальном уровне, направленное на обмен опытом в Центре Точка роста естественно-научного профиля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3A0" w:rsidRPr="00D31CEA" w:rsidRDefault="009563A0" w:rsidP="00D31CEA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Центра МБОУ Сметанинской СШ 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3A0" w:rsidRPr="00D31CEA" w:rsidRDefault="009563A0" w:rsidP="00D31CEA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>Октябрь-ноябрь 202</w:t>
            </w:r>
            <w:r w:rsidR="00D31C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3A0" w:rsidRPr="00D31CEA" w:rsidRDefault="001C4062" w:rsidP="00D3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63A0" w:rsidRPr="00D31CE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547159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D31CEA" w:rsidRDefault="00547159" w:rsidP="00D31CEA">
            <w:pPr>
              <w:spacing w:after="0" w:line="165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D31CEA" w:rsidRDefault="00547159" w:rsidP="00D3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практик «Урок для учителя»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D31CEA" w:rsidRDefault="00547159" w:rsidP="00D31CEA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D31CEA" w:rsidRDefault="00547159" w:rsidP="00D31CEA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>Педагоги Центра МБОУ Сметанинской СШ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D31CEA" w:rsidRDefault="00547159" w:rsidP="00D31CEA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D31CEA" w:rsidRDefault="00547159" w:rsidP="000F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406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31CEA">
              <w:rPr>
                <w:rFonts w:ascii="Times New Roman" w:hAnsi="Times New Roman" w:cs="Times New Roman"/>
                <w:sz w:val="24"/>
                <w:szCs w:val="24"/>
              </w:rPr>
              <w:t>уководитель, педагоги Центра</w:t>
            </w: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88115F" w:rsidRDefault="00547159" w:rsidP="0088115F">
            <w:pPr>
              <w:spacing w:after="0" w:line="165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Default="00547159" w:rsidP="008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5F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предметам «Физика», «Химия», «Биология», «Робототехника»</w:t>
            </w:r>
            <w:r w:rsidR="00E767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6717" w:rsidRPr="0088115F" w:rsidRDefault="00E76717" w:rsidP="008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«Агрокласс»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88115F" w:rsidRDefault="00547159" w:rsidP="0088115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5F"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обновленном учебном оборудовании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88115F" w:rsidRDefault="00547159" w:rsidP="0088115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5F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обучающиеся 5-11 класс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88115F" w:rsidRDefault="00547159" w:rsidP="0088115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88115F" w:rsidRDefault="00547159" w:rsidP="008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5F">
              <w:rPr>
                <w:rFonts w:ascii="Times New Roman" w:hAnsi="Times New Roman" w:cs="Times New Roman"/>
                <w:sz w:val="24"/>
                <w:szCs w:val="24"/>
              </w:rPr>
              <w:t>Гилькина Н. Л., учитель химии, Герасимов А. С..учитель биологии,</w:t>
            </w:r>
          </w:p>
          <w:p w:rsidR="00547159" w:rsidRPr="0088115F" w:rsidRDefault="00547159" w:rsidP="0088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5F">
              <w:rPr>
                <w:rFonts w:ascii="Times New Roman" w:hAnsi="Times New Roman" w:cs="Times New Roman"/>
                <w:sz w:val="24"/>
                <w:szCs w:val="24"/>
              </w:rPr>
              <w:t>Герасимова Т. А., учитель физики, Сенин М. А.,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</w:t>
            </w: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1A35EF">
            <w:pPr>
              <w:spacing w:after="0" w:line="165" w:lineRule="atLeast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6A00AF" w:rsidRDefault="00547159" w:rsidP="006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AF"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  <w:p w:rsidR="00547159" w:rsidRPr="006A00AF" w:rsidRDefault="00547159" w:rsidP="006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Юный химик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6A00AF" w:rsidRDefault="00547159" w:rsidP="006A00A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</w:t>
            </w:r>
            <w:r w:rsidRPr="006A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материалом, который не включен в школьную программу, мотивация к целенаправленной познавательной деятельности.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6A00AF" w:rsidRDefault="00547159" w:rsidP="006A00A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</w:t>
            </w:r>
            <w:r w:rsidRPr="006A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предметники, обучающиеся 7 - 8 классов.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6A00AF" w:rsidRDefault="00547159" w:rsidP="006A00A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6A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6A00AF" w:rsidRDefault="00547159" w:rsidP="006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Гилькина Н. Л., </w:t>
            </w:r>
            <w:r w:rsidRPr="006A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химии</w:t>
            </w: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6A00AF">
            <w:pPr>
              <w:spacing w:after="0" w:line="165" w:lineRule="atLeast"/>
              <w:ind w:left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6A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«Познавательная биология»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6A00AF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Углубление знаний обучающихся по биологии, обучение школьников методически правильному и</w:t>
            </w:r>
          </w:p>
          <w:p w:rsidR="00547159" w:rsidRPr="00222B8C" w:rsidRDefault="00547159" w:rsidP="006A00AF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 эффективному решению задач нового типа в вариантах ОГЭ.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6A00AF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Педагоги-предметники, обучающиеся</w:t>
            </w:r>
          </w:p>
          <w:p w:rsidR="00547159" w:rsidRPr="00222B8C" w:rsidRDefault="00547159" w:rsidP="006A00AF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класс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6A00AF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6A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</w:t>
            </w: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С., учитель </w:t>
            </w: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биологии</w:t>
            </w: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6A00AF">
            <w:pPr>
              <w:spacing w:after="0" w:line="165" w:lineRule="atLeast"/>
              <w:ind w:left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6A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«Физический практикум»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6A00AF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Углубление знаний обучающихся по физике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6A00AF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Педагоги-предметники, обучающиеся</w:t>
            </w:r>
          </w:p>
          <w:p w:rsidR="00547159" w:rsidRPr="00222B8C" w:rsidRDefault="00547159" w:rsidP="006A00AF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6A00AF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6A0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Т. А</w:t>
            </w: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учитель физики</w:t>
            </w: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6A00AF" w:rsidRDefault="00547159" w:rsidP="006A00AF">
            <w:pPr>
              <w:spacing w:after="0" w:line="165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0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6A00AF" w:rsidRDefault="00547159" w:rsidP="006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A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6A00AF" w:rsidRDefault="00547159" w:rsidP="006A00A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A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проектов, участие в научно-практических конференциях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6A00AF" w:rsidRDefault="00547159" w:rsidP="006A00A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AF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обучающиеся 10-11 класс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6A00AF" w:rsidRDefault="00547159" w:rsidP="006A00A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6A00AF" w:rsidRDefault="00547159" w:rsidP="006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AF">
              <w:rPr>
                <w:rFonts w:ascii="Times New Roman" w:hAnsi="Times New Roman" w:cs="Times New Roman"/>
                <w:sz w:val="24"/>
                <w:szCs w:val="24"/>
              </w:rPr>
              <w:t xml:space="preserve">Гилькина Н. 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химии, Герасимов А. С., </w:t>
            </w:r>
            <w:r w:rsidRPr="006A00AF">
              <w:rPr>
                <w:rFonts w:ascii="Times New Roman" w:hAnsi="Times New Roman" w:cs="Times New Roman"/>
                <w:sz w:val="24"/>
                <w:szCs w:val="24"/>
              </w:rPr>
              <w:t>учитель биологии,</w:t>
            </w:r>
          </w:p>
          <w:p w:rsidR="00547159" w:rsidRPr="006A00AF" w:rsidRDefault="00547159" w:rsidP="006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AF">
              <w:rPr>
                <w:rFonts w:ascii="Times New Roman" w:hAnsi="Times New Roman" w:cs="Times New Roman"/>
                <w:sz w:val="24"/>
                <w:szCs w:val="24"/>
              </w:rPr>
              <w:t>Головырина Т. А., учитель физики</w:t>
            </w: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E45BCD">
            <w:pPr>
              <w:spacing w:after="0" w:line="165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2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E45B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«Робототехника»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E45BCD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Кружковая деятельность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E45BCD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оги-предметники, обучающиеся 5-8</w:t>
            </w: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E45BCD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E45B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Сенин М. А.</w:t>
            </w: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 дополнительного образования</w:t>
            </w:r>
          </w:p>
          <w:p w:rsidR="00547159" w:rsidRPr="00222B8C" w:rsidRDefault="00547159" w:rsidP="00E45B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1A35EF">
            <w:pPr>
              <w:spacing w:after="0" w:line="165" w:lineRule="atLeast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547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глый стол «Анализ работы за 2023-2024. Планирование работы на 2024-2025</w:t>
            </w:r>
            <w:r w:rsidRPr="00222B8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547159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Составление и утверждение плана на новый учебный год.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1A35EF">
            <w:pPr>
              <w:spacing w:after="0" w:line="165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1A35EF">
            <w:pPr>
              <w:spacing w:after="0" w:line="16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1A35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C4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 w:rsidR="00E92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 Центра</w:t>
            </w: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E45BCD">
            <w:pPr>
              <w:spacing w:after="0" w:line="165" w:lineRule="atLeast"/>
              <w:ind w:left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E45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sz w:val="24"/>
                <w:szCs w:val="24"/>
              </w:rPr>
              <w:t>Отчет-презентация о работе Центра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E45BCD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E45BCD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E45BCD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1C4062" w:rsidP="00E45B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92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уководитель, п</w:t>
            </w:r>
            <w:r w:rsidR="00547159"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 Центра</w:t>
            </w:r>
          </w:p>
          <w:p w:rsidR="00547159" w:rsidRPr="00222B8C" w:rsidRDefault="00547159" w:rsidP="00E45B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159" w:rsidRPr="00222B8C" w:rsidTr="00547159">
        <w:trPr>
          <w:trHeight w:val="165"/>
          <w:tblCellSpacing w:w="0" w:type="dxa"/>
          <w:jc w:val="center"/>
        </w:trPr>
        <w:tc>
          <w:tcPr>
            <w:tcW w:w="102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159" w:rsidRDefault="00547159" w:rsidP="001A35EF">
            <w:pPr>
              <w:spacing w:after="0" w:line="1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7159" w:rsidRPr="00222B8C" w:rsidRDefault="00547159" w:rsidP="001A35EF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Учебно-воспитательные мероприятия</w:t>
            </w: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45BCD" w:rsidRDefault="00547159" w:rsidP="001A35EF">
            <w:pPr>
              <w:spacing w:after="0" w:line="165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45BCD" w:rsidRDefault="00547159" w:rsidP="00E45BCD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CD">
              <w:rPr>
                <w:rFonts w:ascii="Times New Roman" w:hAnsi="Times New Roman" w:cs="Times New Roman"/>
                <w:sz w:val="24"/>
                <w:szCs w:val="24"/>
              </w:rPr>
              <w:t>Открытое занятие по химии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45BCD" w:rsidRDefault="00547159" w:rsidP="00E45BCD">
            <w:pPr>
              <w:spacing w:after="0" w:line="165" w:lineRule="atLeast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45B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урока в лаборатории с </w:t>
            </w:r>
            <w:r w:rsidRPr="00E45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соответствующего оборудования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45BCD" w:rsidRDefault="00547159" w:rsidP="00E45BCD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Гилькина Н. Л., учитель химии, </w:t>
            </w:r>
            <w:r w:rsidRPr="00E45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МБОУ Сметанинской СШ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45BCD" w:rsidRDefault="00547159" w:rsidP="00E45BCD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547159" w:rsidRPr="00E45BCD" w:rsidRDefault="00547159" w:rsidP="00E45BCD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45BCD" w:rsidRDefault="00547159" w:rsidP="00E45BCD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CD">
              <w:rPr>
                <w:rFonts w:ascii="Times New Roman" w:hAnsi="Times New Roman" w:cs="Times New Roman"/>
                <w:sz w:val="24"/>
                <w:szCs w:val="24"/>
              </w:rPr>
              <w:t>Гилькина Н. Л., учитель химии</w:t>
            </w: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A46EA2">
            <w:pPr>
              <w:spacing w:after="0" w:line="165" w:lineRule="atLeast"/>
              <w:ind w:left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A46EA2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занятие по робототехнике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A46EA2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занятия</w:t>
            </w: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соответствующего оборудования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A46EA2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Л. Н., учитель физи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ки, обучающиеся МБОУ Сметанинская </w:t>
            </w: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A46EA2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547159" w:rsidRPr="00222B8C" w:rsidRDefault="00547159" w:rsidP="00A46EA2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A46EA2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Сенин М. А., педагог дополнительного образования</w:t>
            </w: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A46EA2" w:rsidRDefault="00547159" w:rsidP="00A46EA2">
            <w:pPr>
              <w:spacing w:after="0" w:line="165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A46EA2" w:rsidRDefault="00547159" w:rsidP="00A46EA2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2">
              <w:rPr>
                <w:rFonts w:ascii="Times New Roman" w:hAnsi="Times New Roman" w:cs="Times New Roman"/>
                <w:sz w:val="24"/>
                <w:szCs w:val="24"/>
              </w:rPr>
              <w:t>Мастер-класс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A46EA2" w:rsidRDefault="00547159" w:rsidP="00A46EA2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2">
              <w:rPr>
                <w:rFonts w:ascii="Times New Roman" w:hAnsi="Times New Roman" w:cs="Times New Roman"/>
                <w:sz w:val="24"/>
                <w:szCs w:val="24"/>
              </w:rPr>
              <w:t>Применение лабораторного оборудования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A46EA2" w:rsidRDefault="00547159" w:rsidP="00A46EA2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2">
              <w:rPr>
                <w:rFonts w:ascii="Times New Roman" w:hAnsi="Times New Roman" w:cs="Times New Roman"/>
                <w:sz w:val="24"/>
                <w:szCs w:val="24"/>
              </w:rPr>
              <w:t>Герасимова Т. А., учитель физики, Гилькина Н. Л., учитель химии, Герасимов А. С.,учитель биологии, Сенин М. А., педагог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EA2">
              <w:rPr>
                <w:rFonts w:ascii="Times New Roman" w:hAnsi="Times New Roman" w:cs="Times New Roman"/>
                <w:sz w:val="24"/>
                <w:szCs w:val="24"/>
              </w:rPr>
              <w:t>обучающиеся МБОУ Сметанинской СШ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A46EA2" w:rsidRDefault="00547159" w:rsidP="00A46EA2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47159" w:rsidRPr="00A46EA2" w:rsidRDefault="00547159" w:rsidP="00A46EA2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A46EA2" w:rsidRDefault="00547159" w:rsidP="00A46EA2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2">
              <w:rPr>
                <w:rFonts w:ascii="Times New Roman" w:hAnsi="Times New Roman" w:cs="Times New Roman"/>
                <w:sz w:val="24"/>
                <w:szCs w:val="24"/>
              </w:rPr>
              <w:t>Герасимова Т. А., учитель физики, Гилькина Н. Л., учитель химии, Герасимов А. С.,учитель биологии, Сенин М. А., педагог дополнительного образования</w:t>
            </w: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A46EA2" w:rsidRDefault="00547159" w:rsidP="00A46EA2">
            <w:pPr>
              <w:spacing w:after="0" w:line="165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A46EA2" w:rsidRDefault="00547159" w:rsidP="00A46EA2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2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A46EA2" w:rsidRDefault="00547159" w:rsidP="00A46EA2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2"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мероприятия в рамках урока химии ко Дню российской науки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A46EA2" w:rsidRDefault="00547159" w:rsidP="00A46EA2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2">
              <w:rPr>
                <w:rFonts w:ascii="Times New Roman" w:hAnsi="Times New Roman" w:cs="Times New Roman"/>
                <w:sz w:val="24"/>
                <w:szCs w:val="24"/>
              </w:rPr>
              <w:t>Гилькина Н. Л., учитель химии и биологии, обучающиеся МБОУ Сметанинской СШ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A46EA2" w:rsidRDefault="00547159" w:rsidP="00A46EA2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47159" w:rsidRPr="00A46EA2" w:rsidRDefault="00547159" w:rsidP="00A46EA2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A46EA2" w:rsidRDefault="00547159" w:rsidP="00A46EA2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2">
              <w:rPr>
                <w:rFonts w:ascii="Times New Roman" w:hAnsi="Times New Roman" w:cs="Times New Roman"/>
                <w:sz w:val="24"/>
                <w:szCs w:val="24"/>
              </w:rPr>
              <w:t>Гилькина Н. Л., учитель химии</w:t>
            </w:r>
          </w:p>
        </w:tc>
      </w:tr>
      <w:tr w:rsidR="00547159" w:rsidRPr="00222B8C" w:rsidTr="00547159">
        <w:trPr>
          <w:trHeight w:val="435"/>
          <w:tblCellSpacing w:w="0" w:type="dxa"/>
          <w:jc w:val="center"/>
        </w:trPr>
        <w:tc>
          <w:tcPr>
            <w:tcW w:w="102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159" w:rsidRPr="00222B8C" w:rsidRDefault="00547159" w:rsidP="001A35EF">
            <w:pPr>
              <w:spacing w:after="0" w:line="240" w:lineRule="auto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Внеурочные мероприятия</w:t>
            </w: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547159" w:rsidRDefault="00547159" w:rsidP="00547159">
            <w:pPr>
              <w:spacing w:after="0" w:line="165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547159" w:rsidRDefault="00547159" w:rsidP="00547159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59"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547159" w:rsidRDefault="00547159" w:rsidP="00547159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59"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547159" w:rsidRDefault="00547159" w:rsidP="00547159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59">
              <w:rPr>
                <w:rFonts w:ascii="Times New Roman" w:hAnsi="Times New Roman" w:cs="Times New Roman"/>
                <w:sz w:val="24"/>
                <w:szCs w:val="24"/>
              </w:rPr>
              <w:t>Педагоги Центра, обучающиеся 7-11 классов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547159" w:rsidRDefault="00547159" w:rsidP="00547159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47159" w:rsidRPr="00547159" w:rsidRDefault="00547159" w:rsidP="00547159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5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547159" w:rsidRDefault="00547159" w:rsidP="0054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59">
              <w:rPr>
                <w:rFonts w:ascii="Times New Roman" w:hAnsi="Times New Roman" w:cs="Times New Roman"/>
                <w:sz w:val="24"/>
                <w:szCs w:val="24"/>
              </w:rPr>
              <w:t>Гилькина Н. Л., учитель химии, Герасимов А. С., учитель биологии,</w:t>
            </w:r>
          </w:p>
          <w:p w:rsidR="00547159" w:rsidRPr="00547159" w:rsidRDefault="00547159" w:rsidP="0054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59">
              <w:rPr>
                <w:rFonts w:ascii="Times New Roman" w:hAnsi="Times New Roman" w:cs="Times New Roman"/>
                <w:sz w:val="24"/>
                <w:szCs w:val="24"/>
              </w:rPr>
              <w:t>Сенин М. А., педагог дополнительного образования</w:t>
            </w: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9C6B3B" w:rsidRDefault="00547159" w:rsidP="009C6B3B">
            <w:pPr>
              <w:spacing w:after="0" w:line="165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9C6B3B" w:rsidRDefault="00547159" w:rsidP="009C6B3B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3B">
              <w:rPr>
                <w:rFonts w:ascii="Times New Roman" w:hAnsi="Times New Roman" w:cs="Times New Roman"/>
                <w:sz w:val="24"/>
                <w:szCs w:val="24"/>
              </w:rPr>
              <w:t>Конференция ко Дню Российской науки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9C6B3B" w:rsidRDefault="00547159" w:rsidP="009C6B3B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3B"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9C6B3B" w:rsidRDefault="00547159" w:rsidP="009C6B3B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3B">
              <w:rPr>
                <w:rFonts w:ascii="Times New Roman" w:hAnsi="Times New Roman" w:cs="Times New Roman"/>
                <w:sz w:val="24"/>
                <w:szCs w:val="24"/>
              </w:rPr>
              <w:t>Обучающиеся 10-11 классов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9C6B3B" w:rsidRDefault="00547159" w:rsidP="009C6B3B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47159" w:rsidRPr="009C6B3B" w:rsidRDefault="00547159" w:rsidP="009C6B3B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9C6B3B" w:rsidRDefault="00547159" w:rsidP="009C6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3B">
              <w:rPr>
                <w:rFonts w:ascii="Times New Roman" w:hAnsi="Times New Roman" w:cs="Times New Roman"/>
                <w:sz w:val="24"/>
                <w:szCs w:val="24"/>
              </w:rPr>
              <w:t>Гилькина Н. Л., учитель химии, Герасимов А. С., учитель биологии,</w:t>
            </w:r>
          </w:p>
          <w:p w:rsidR="00547159" w:rsidRPr="009C6B3B" w:rsidRDefault="009C6B3B" w:rsidP="009C6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3B">
              <w:rPr>
                <w:rFonts w:ascii="Times New Roman" w:hAnsi="Times New Roman" w:cs="Times New Roman"/>
                <w:sz w:val="24"/>
                <w:szCs w:val="24"/>
              </w:rPr>
              <w:t>Герасимов</w:t>
            </w:r>
            <w:r w:rsidR="00547159" w:rsidRPr="009C6B3B">
              <w:rPr>
                <w:rFonts w:ascii="Times New Roman" w:hAnsi="Times New Roman" w:cs="Times New Roman"/>
                <w:sz w:val="24"/>
                <w:szCs w:val="24"/>
              </w:rPr>
              <w:t>а Т. А., учитель физики</w:t>
            </w:r>
            <w:r w:rsidRPr="009C6B3B">
              <w:rPr>
                <w:rFonts w:ascii="Times New Roman" w:hAnsi="Times New Roman" w:cs="Times New Roman"/>
                <w:sz w:val="24"/>
                <w:szCs w:val="24"/>
              </w:rPr>
              <w:t xml:space="preserve">, Сенин М. А., педагог дополнительного </w:t>
            </w:r>
            <w:r w:rsidRPr="009C6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9C6B3B" w:rsidRDefault="00547159" w:rsidP="009C6B3B">
            <w:pPr>
              <w:spacing w:after="0" w:line="165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9C6B3B" w:rsidRDefault="00547159" w:rsidP="009C6B3B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3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экскурсия </w:t>
            </w:r>
            <w:r w:rsidR="009C6B3B" w:rsidRPr="009C6B3B">
              <w:rPr>
                <w:rFonts w:ascii="Times New Roman" w:eastAsia="Times New Roman" w:hAnsi="Times New Roman" w:cs="Times New Roman"/>
                <w:sz w:val="24"/>
                <w:szCs w:val="24"/>
              </w:rPr>
              <w:t>«460 лет со дня рождения Галилео Галилея»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9C6B3B" w:rsidRDefault="00547159" w:rsidP="009C6B3B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3B">
              <w:rPr>
                <w:rFonts w:ascii="Times New Roman" w:hAnsi="Times New Roman" w:cs="Times New Roman"/>
                <w:sz w:val="24"/>
                <w:szCs w:val="24"/>
              </w:rPr>
              <w:t>Экскурсия в режиме видео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9C6B3B" w:rsidRDefault="00547159" w:rsidP="009C6B3B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3B">
              <w:rPr>
                <w:rFonts w:ascii="Times New Roman" w:hAnsi="Times New Roman" w:cs="Times New Roman"/>
                <w:sz w:val="24"/>
                <w:szCs w:val="24"/>
              </w:rPr>
              <w:t>Обучающиеся 11 класса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9C6B3B" w:rsidRDefault="00547159" w:rsidP="009C6B3B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3B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9C6B3B" w:rsidRPr="009C6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9C6B3B" w:rsidRDefault="00547159" w:rsidP="009C6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3B">
              <w:rPr>
                <w:rFonts w:ascii="Times New Roman" w:hAnsi="Times New Roman" w:cs="Times New Roman"/>
                <w:sz w:val="24"/>
                <w:szCs w:val="24"/>
              </w:rPr>
              <w:t>Герасимов</w:t>
            </w:r>
            <w:r w:rsidR="009C6B3B" w:rsidRPr="009C6B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B3B">
              <w:rPr>
                <w:rFonts w:ascii="Times New Roman" w:hAnsi="Times New Roman" w:cs="Times New Roman"/>
                <w:sz w:val="24"/>
                <w:szCs w:val="24"/>
              </w:rPr>
              <w:t>Т. А., учитель физики</w:t>
            </w: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9C6B3B">
            <w:pPr>
              <w:spacing w:after="0" w:line="165" w:lineRule="atLeast"/>
              <w:ind w:left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9C6B3B" w:rsidP="009C6B3B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«Физический практикум</w:t>
            </w:r>
            <w:r w:rsidR="00547159"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9C6B3B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Кружковая деятельность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9C6B3B" w:rsidP="009C6B3B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8</w:t>
            </w:r>
            <w:r w:rsidR="00547159"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9C6B3B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9C6B3B" w:rsidP="009C6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B3B">
              <w:rPr>
                <w:rFonts w:ascii="Times New Roman" w:hAnsi="Times New Roman" w:cs="Times New Roman"/>
                <w:sz w:val="24"/>
                <w:szCs w:val="24"/>
              </w:rPr>
              <w:t>ГерасимоваТ. А., учитель физики</w:t>
            </w:r>
          </w:p>
          <w:p w:rsidR="00547159" w:rsidRPr="00222B8C" w:rsidRDefault="00547159" w:rsidP="009C6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9C6B3B">
            <w:pPr>
              <w:spacing w:after="0" w:line="165" w:lineRule="atLeast"/>
              <w:ind w:left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9C6B3B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«Занимательная физика»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9C6B3B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Кружковая деятельность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9C6B3B" w:rsidP="009C6B3B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10 </w:t>
            </w:r>
            <w:r w:rsidR="00547159"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9C6B3B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B3B" w:rsidRPr="00222B8C" w:rsidRDefault="009C6B3B" w:rsidP="009C6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B3B">
              <w:rPr>
                <w:rFonts w:ascii="Times New Roman" w:hAnsi="Times New Roman" w:cs="Times New Roman"/>
                <w:sz w:val="24"/>
                <w:szCs w:val="24"/>
              </w:rPr>
              <w:t>ГерасимоваТ. А., учитель физики</w:t>
            </w:r>
          </w:p>
          <w:p w:rsidR="00547159" w:rsidRPr="00222B8C" w:rsidRDefault="00547159" w:rsidP="009C6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E76717">
            <w:pPr>
              <w:spacing w:after="0" w:line="165" w:lineRule="atLeast"/>
              <w:ind w:left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9C6B3B" w:rsidP="00E76717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«Биология вокруг нас</w:t>
            </w:r>
            <w:r w:rsidR="00547159"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E76717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Кружковая деятельность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E76717" w:rsidP="00E76717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6</w:t>
            </w:r>
            <w:r w:rsidR="00547159"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E76717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E76717" w:rsidP="00E76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 А. С.</w:t>
            </w:r>
            <w:r w:rsidR="00547159"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биологии</w:t>
            </w: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E76717">
            <w:pPr>
              <w:spacing w:after="0" w:line="165" w:lineRule="atLeast"/>
              <w:ind w:left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E76717" w:rsidP="00E76717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«Познавательная биология</w:t>
            </w:r>
            <w:r w:rsidR="00547159"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E76717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Кружковая деятельность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E76717" w:rsidP="00E76717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7 </w:t>
            </w:r>
            <w:r w:rsidR="00547159"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E76717">
            <w:pPr>
              <w:spacing w:after="0" w:line="16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E76717" w:rsidP="00E76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 А. С.</w:t>
            </w: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биологии</w:t>
            </w: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1A35EF">
            <w:pPr>
              <w:spacing w:after="0" w:line="165" w:lineRule="atLeast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E92B3F" w:rsidP="001A35EF">
            <w:pPr>
              <w:spacing w:after="0" w:line="16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E76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«Робототехника</w:t>
            </w:r>
            <w:r w:rsidR="00547159"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1A35EF">
            <w:pPr>
              <w:spacing w:after="0" w:line="16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Кружковая деятельность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E76717" w:rsidP="001A35EF">
            <w:pPr>
              <w:spacing w:after="0" w:line="16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5-8 </w:t>
            </w:r>
            <w:r w:rsidR="00547159"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547159" w:rsidP="001A35EF">
            <w:pPr>
              <w:spacing w:after="0" w:line="16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222B8C" w:rsidRDefault="00E76717" w:rsidP="00E92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Сенин М. А., </w:t>
            </w:r>
            <w:r w:rsidR="00E92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76717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6717" w:rsidRDefault="00E76717" w:rsidP="001A35EF">
            <w:pPr>
              <w:spacing w:after="0" w:line="165" w:lineRule="atLeast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6717" w:rsidRDefault="00E92B3F" w:rsidP="001A35EF">
            <w:pPr>
              <w:spacing w:after="0" w:line="16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E76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«Агрокласс»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6717" w:rsidRPr="00222B8C" w:rsidRDefault="00E76717" w:rsidP="001A35EF">
            <w:pPr>
              <w:spacing w:after="0" w:line="16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Кружковая деятельность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6717" w:rsidRDefault="00E76717" w:rsidP="001A35EF">
            <w:pPr>
              <w:spacing w:after="0" w:line="16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10 класса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6717" w:rsidRPr="00222B8C" w:rsidRDefault="00E76717" w:rsidP="001A35EF">
            <w:pPr>
              <w:spacing w:after="0" w:line="16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6717" w:rsidRDefault="00E76717" w:rsidP="001A35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Гилькина Н. Л., учитель химии</w:t>
            </w:r>
          </w:p>
        </w:tc>
      </w:tr>
      <w:tr w:rsidR="00547159" w:rsidRPr="00222B8C" w:rsidTr="00547159">
        <w:trPr>
          <w:trHeight w:val="705"/>
          <w:tblCellSpacing w:w="0" w:type="dxa"/>
          <w:jc w:val="center"/>
        </w:trPr>
        <w:tc>
          <w:tcPr>
            <w:tcW w:w="102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159" w:rsidRPr="00222B8C" w:rsidRDefault="00547159" w:rsidP="001A35EF">
            <w:pPr>
              <w:spacing w:after="0" w:line="240" w:lineRule="auto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222B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Социокультурные мероприятия</w:t>
            </w: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92B3F" w:rsidRDefault="001C4062" w:rsidP="00E92B3F">
            <w:pPr>
              <w:spacing w:after="0" w:line="165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92B3F" w:rsidRDefault="001C4062" w:rsidP="00E92B3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Взаимосвязь курса «Профминимум» с внеурочной деятельностью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92B3F" w:rsidRDefault="001C4062" w:rsidP="00E92B3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профессий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92B3F" w:rsidRDefault="001C4062" w:rsidP="00E92B3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Педагоги Центра, руководитель Центра,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92B3F" w:rsidRDefault="001C4062" w:rsidP="00E92B3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062" w:rsidRPr="00E92B3F" w:rsidRDefault="001C4062" w:rsidP="00E9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2B3F" w:rsidRPr="00E92B3F">
              <w:rPr>
                <w:rFonts w:ascii="Times New Roman" w:hAnsi="Times New Roman" w:cs="Times New Roman"/>
                <w:sz w:val="24"/>
                <w:szCs w:val="24"/>
              </w:rPr>
              <w:t>уководитель, п</w:t>
            </w: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  <w:p w:rsidR="00547159" w:rsidRPr="00E92B3F" w:rsidRDefault="00547159" w:rsidP="00E92B3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92B3F" w:rsidRDefault="00547159" w:rsidP="00E92B3F">
            <w:pPr>
              <w:spacing w:after="0" w:line="165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92B3F" w:rsidRDefault="00547159" w:rsidP="00E92B3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Площадка «Мир возможностей» (на базе Центра «Точка роста»)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92B3F" w:rsidRDefault="00547159" w:rsidP="00E92B3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Демонст</w:t>
            </w:r>
            <w:r w:rsidR="00E92B3F" w:rsidRPr="00E92B3F">
              <w:rPr>
                <w:rFonts w:ascii="Times New Roman" w:hAnsi="Times New Roman" w:cs="Times New Roman"/>
                <w:sz w:val="24"/>
                <w:szCs w:val="24"/>
              </w:rPr>
              <w:t xml:space="preserve">рация обучающимся </w:t>
            </w: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навыков работы с современным оборудованием.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92B3F" w:rsidRDefault="00547159" w:rsidP="00E92B3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92B3F" w:rsidRDefault="00547159" w:rsidP="00E92B3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Зимние и весенние</w:t>
            </w:r>
            <w:r w:rsidR="00E92B3F" w:rsidRPr="00E92B3F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92B3F" w:rsidRDefault="00547159" w:rsidP="00E9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Гилькина Н. Л., учитель химии, Герасимов А. С., учитель биологии,</w:t>
            </w:r>
          </w:p>
          <w:p w:rsidR="00547159" w:rsidRPr="00E92B3F" w:rsidRDefault="001C4062" w:rsidP="00E9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Герасимова</w:t>
            </w:r>
            <w:r w:rsidR="00547159" w:rsidRPr="00E92B3F">
              <w:rPr>
                <w:rFonts w:ascii="Times New Roman" w:hAnsi="Times New Roman" w:cs="Times New Roman"/>
                <w:sz w:val="24"/>
                <w:szCs w:val="24"/>
              </w:rPr>
              <w:t xml:space="preserve"> Т. А., учитель физики</w:t>
            </w: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, Сенин М. А., педагог дополнительного образования</w:t>
            </w: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92B3F" w:rsidRDefault="00547159" w:rsidP="00E92B3F">
            <w:pPr>
              <w:spacing w:after="0" w:line="165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92B3F" w:rsidRDefault="00E76717" w:rsidP="00E92B3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r w:rsidR="00547159" w:rsidRPr="00E92B3F">
              <w:rPr>
                <w:rFonts w:ascii="Times New Roman" w:hAnsi="Times New Roman" w:cs="Times New Roman"/>
                <w:sz w:val="24"/>
                <w:szCs w:val="24"/>
              </w:rPr>
              <w:t>приглашенным гостем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92B3F" w:rsidRDefault="00547159" w:rsidP="00E92B3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науки, специалистами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92B3F" w:rsidRDefault="00E92B3F" w:rsidP="00E92B3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Педагоги Центра, обучающиеся 6</w:t>
            </w:r>
            <w:r w:rsidR="00547159" w:rsidRPr="00E92B3F">
              <w:rPr>
                <w:rFonts w:ascii="Times New Roman" w:hAnsi="Times New Roman" w:cs="Times New Roman"/>
                <w:sz w:val="24"/>
                <w:szCs w:val="24"/>
              </w:rPr>
              <w:t>- 11 классов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92B3F" w:rsidRDefault="00E92B3F" w:rsidP="00E92B3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92B3F" w:rsidRDefault="00E92B3F" w:rsidP="00E92B3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Руководитель, п</w:t>
            </w:r>
            <w:r w:rsidR="00547159" w:rsidRPr="00E92B3F"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</w:tc>
      </w:tr>
      <w:tr w:rsidR="00E92B3F" w:rsidRPr="00222B8C" w:rsidTr="001C4062">
        <w:trPr>
          <w:trHeight w:val="165"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92B3F" w:rsidRDefault="00547159" w:rsidP="00E92B3F">
            <w:pPr>
              <w:spacing w:after="0" w:line="165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92B3F" w:rsidRDefault="00547159" w:rsidP="00E92B3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Закрытие Центра Точка роста на время летних каникул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92B3F" w:rsidRDefault="00547159" w:rsidP="00E92B3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Подведе</w:t>
            </w:r>
            <w:r w:rsidR="00E92B3F" w:rsidRPr="00E92B3F">
              <w:rPr>
                <w:rFonts w:ascii="Times New Roman" w:hAnsi="Times New Roman" w:cs="Times New Roman"/>
                <w:sz w:val="24"/>
                <w:szCs w:val="24"/>
              </w:rPr>
              <w:t>ние итогов работы Центра за 2023-2024</w:t>
            </w: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92B3F" w:rsidRDefault="00547159" w:rsidP="00E92B3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Педагоги Центра, руководитель Центра, директор школы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92B3F" w:rsidRDefault="00547159" w:rsidP="00E92B3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3F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E92B3F" w:rsidRPr="00E92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159" w:rsidRPr="00E92B3F" w:rsidRDefault="00E92B3F" w:rsidP="00E92B3F">
            <w:pPr>
              <w:spacing w:after="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</w:t>
            </w:r>
            <w:r w:rsidR="00547159" w:rsidRPr="00E92B3F"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</w:tc>
      </w:tr>
    </w:tbl>
    <w:p w:rsidR="009563A0" w:rsidRPr="00222B8C" w:rsidRDefault="009563A0" w:rsidP="009563A0">
      <w:pPr>
        <w:spacing w:after="0" w:line="240" w:lineRule="auto"/>
        <w:rPr>
          <w:rFonts w:ascii="Helvetica" w:hAnsi="Helvetica" w:cs="Helvetica"/>
          <w:color w:val="1C1C1C"/>
          <w:sz w:val="27"/>
          <w:szCs w:val="27"/>
        </w:rPr>
      </w:pPr>
    </w:p>
    <w:p w:rsidR="009563A0" w:rsidRDefault="009563A0" w:rsidP="00956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1631" w:rsidRDefault="00C11631"/>
    <w:sectPr w:rsidR="00C11631" w:rsidSect="0085059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912" w:rsidRDefault="00251912" w:rsidP="00E76717">
      <w:pPr>
        <w:spacing w:after="0" w:line="240" w:lineRule="auto"/>
      </w:pPr>
      <w:r>
        <w:separator/>
      </w:r>
    </w:p>
  </w:endnote>
  <w:endnote w:type="continuationSeparator" w:id="1">
    <w:p w:rsidR="00251912" w:rsidRDefault="00251912" w:rsidP="00E7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912" w:rsidRDefault="00251912" w:rsidP="00E76717">
      <w:pPr>
        <w:spacing w:after="0" w:line="240" w:lineRule="auto"/>
      </w:pPr>
      <w:r>
        <w:separator/>
      </w:r>
    </w:p>
  </w:footnote>
  <w:footnote w:type="continuationSeparator" w:id="1">
    <w:p w:rsidR="00251912" w:rsidRDefault="00251912" w:rsidP="00E76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63A0"/>
    <w:rsid w:val="001077B2"/>
    <w:rsid w:val="001C4062"/>
    <w:rsid w:val="00251912"/>
    <w:rsid w:val="002C141D"/>
    <w:rsid w:val="003D00B2"/>
    <w:rsid w:val="00547159"/>
    <w:rsid w:val="00672DB8"/>
    <w:rsid w:val="006A00AF"/>
    <w:rsid w:val="0076416B"/>
    <w:rsid w:val="007F14BF"/>
    <w:rsid w:val="0088115F"/>
    <w:rsid w:val="009563A0"/>
    <w:rsid w:val="009C6B3B"/>
    <w:rsid w:val="00A46EA2"/>
    <w:rsid w:val="00A972D0"/>
    <w:rsid w:val="00C11631"/>
    <w:rsid w:val="00D31CEA"/>
    <w:rsid w:val="00D82C06"/>
    <w:rsid w:val="00E45BCD"/>
    <w:rsid w:val="00E76717"/>
    <w:rsid w:val="00E92B3F"/>
    <w:rsid w:val="00F5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7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6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6717"/>
  </w:style>
  <w:style w:type="paragraph" w:styleId="a7">
    <w:name w:val="footer"/>
    <w:basedOn w:val="a"/>
    <w:link w:val="a8"/>
    <w:uiPriority w:val="99"/>
    <w:semiHidden/>
    <w:unhideWhenUsed/>
    <w:rsid w:val="00E76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6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2022-09-04T17:51:00Z</dcterms:created>
  <dcterms:modified xsi:type="dcterms:W3CDTF">2024-01-10T20:44:00Z</dcterms:modified>
</cp:coreProperties>
</file>